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B290" w14:textId="77777777" w:rsidR="0085298B" w:rsidRDefault="0085298B" w:rsidP="00350A2B">
      <w:pPr>
        <w:jc w:val="center"/>
      </w:pPr>
      <w:r>
        <w:rPr>
          <w:noProof/>
        </w:rPr>
        <w:drawing>
          <wp:inline distT="0" distB="0" distL="0" distR="0" wp14:anchorId="4EDAB6A4" wp14:editId="217DA629">
            <wp:extent cx="5019040" cy="1476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A brand Alaba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269" cy="149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416A8" w14:textId="77777777" w:rsidR="0085298B" w:rsidRPr="00350A2B" w:rsidRDefault="0085298B" w:rsidP="0085298B">
      <w:pPr>
        <w:rPr>
          <w:sz w:val="2"/>
        </w:rPr>
      </w:pPr>
    </w:p>
    <w:p w14:paraId="05B5E46E" w14:textId="77777777" w:rsidR="0085298B" w:rsidRPr="00E93F40" w:rsidRDefault="0085298B" w:rsidP="0085298B">
      <w:pPr>
        <w:jc w:val="center"/>
        <w:rPr>
          <w:b/>
          <w:sz w:val="56"/>
          <w:szCs w:val="56"/>
        </w:rPr>
      </w:pPr>
      <w:r w:rsidRPr="00E93F40">
        <w:rPr>
          <w:b/>
          <w:sz w:val="56"/>
          <w:szCs w:val="56"/>
        </w:rPr>
        <w:t>HOSA IMPORTANT DATES</w:t>
      </w:r>
    </w:p>
    <w:p w14:paraId="2E0908AF" w14:textId="77777777" w:rsidR="0085298B" w:rsidRPr="00350A2B" w:rsidRDefault="0085298B" w:rsidP="0085298B">
      <w:pPr>
        <w:rPr>
          <w:sz w:val="2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235"/>
        <w:gridCol w:w="1800"/>
        <w:gridCol w:w="5040"/>
      </w:tblGrid>
      <w:tr w:rsidR="0085298B" w14:paraId="2C50AF25" w14:textId="77777777" w:rsidTr="00B41B0B">
        <w:trPr>
          <w:jc w:val="center"/>
        </w:trPr>
        <w:tc>
          <w:tcPr>
            <w:tcW w:w="3235" w:type="dxa"/>
          </w:tcPr>
          <w:p w14:paraId="2B9EE84F" w14:textId="77777777" w:rsidR="0085298B" w:rsidRDefault="0085298B" w:rsidP="00350A2B">
            <w:pPr>
              <w:jc w:val="center"/>
            </w:pPr>
            <w:r>
              <w:t>HOSA SAM Conference</w:t>
            </w:r>
          </w:p>
          <w:p w14:paraId="0A42E429" w14:textId="77777777" w:rsidR="00D67406" w:rsidRDefault="00D67406" w:rsidP="00350A2B">
            <w:pPr>
              <w:jc w:val="center"/>
            </w:pPr>
          </w:p>
        </w:tc>
        <w:tc>
          <w:tcPr>
            <w:tcW w:w="1800" w:type="dxa"/>
          </w:tcPr>
          <w:p w14:paraId="4337BAFB" w14:textId="36533300" w:rsidR="0085298B" w:rsidRDefault="0085298B" w:rsidP="0085298B">
            <w:r>
              <w:t>September</w:t>
            </w:r>
            <w:r w:rsidR="00E93F40">
              <w:t xml:space="preserve"> 2</w:t>
            </w:r>
            <w:r w:rsidR="00843C77">
              <w:t>2</w:t>
            </w:r>
            <w:r w:rsidR="00E93F40">
              <w:t>-26</w:t>
            </w:r>
          </w:p>
        </w:tc>
        <w:tc>
          <w:tcPr>
            <w:tcW w:w="5040" w:type="dxa"/>
          </w:tcPr>
          <w:p w14:paraId="4C0D10F7" w14:textId="0AB8A20B" w:rsidR="0085298B" w:rsidRDefault="0085298B" w:rsidP="0085298B">
            <w:r>
              <w:t>Dana</w:t>
            </w:r>
            <w:r w:rsidR="00E310AB">
              <w:t xml:space="preserve"> &amp; Becky</w:t>
            </w:r>
            <w:r>
              <w:t xml:space="preserve"> receive HOSA updates</w:t>
            </w:r>
          </w:p>
        </w:tc>
      </w:tr>
      <w:tr w:rsidR="00A0199B" w14:paraId="498EB559" w14:textId="77777777" w:rsidTr="00B41B0B">
        <w:trPr>
          <w:trHeight w:val="449"/>
          <w:jc w:val="center"/>
        </w:trPr>
        <w:tc>
          <w:tcPr>
            <w:tcW w:w="3235" w:type="dxa"/>
          </w:tcPr>
          <w:p w14:paraId="1BB72D3F" w14:textId="04811818" w:rsidR="00A0199B" w:rsidRDefault="00A0199B" w:rsidP="00350A2B">
            <w:pPr>
              <w:jc w:val="center"/>
            </w:pPr>
            <w:r>
              <w:t>HOSA WEEK</w:t>
            </w:r>
          </w:p>
        </w:tc>
        <w:tc>
          <w:tcPr>
            <w:tcW w:w="1800" w:type="dxa"/>
          </w:tcPr>
          <w:p w14:paraId="5D4F7DBC" w14:textId="04F9ED48" w:rsidR="00A0199B" w:rsidRDefault="00A0199B" w:rsidP="0085298B">
            <w:r>
              <w:t>November 3-9</w:t>
            </w:r>
          </w:p>
        </w:tc>
        <w:tc>
          <w:tcPr>
            <w:tcW w:w="5040" w:type="dxa"/>
          </w:tcPr>
          <w:p w14:paraId="4D9789CF" w14:textId="77777777" w:rsidR="00A0199B" w:rsidRDefault="00A0199B" w:rsidP="0085298B"/>
        </w:tc>
      </w:tr>
      <w:tr w:rsidR="0085298B" w14:paraId="1F235A35" w14:textId="77777777" w:rsidTr="00B41B0B">
        <w:trPr>
          <w:jc w:val="center"/>
        </w:trPr>
        <w:tc>
          <w:tcPr>
            <w:tcW w:w="3235" w:type="dxa"/>
          </w:tcPr>
          <w:p w14:paraId="2E5BE8FF" w14:textId="77777777" w:rsidR="0085298B" w:rsidRDefault="0085298B" w:rsidP="00350A2B">
            <w:pPr>
              <w:jc w:val="center"/>
            </w:pPr>
            <w:r>
              <w:t>SQE Registration Deadline</w:t>
            </w:r>
          </w:p>
          <w:p w14:paraId="17064E37" w14:textId="77777777" w:rsidR="00350A2B" w:rsidRDefault="00350A2B" w:rsidP="00350A2B">
            <w:pPr>
              <w:jc w:val="center"/>
            </w:pPr>
          </w:p>
        </w:tc>
        <w:tc>
          <w:tcPr>
            <w:tcW w:w="1800" w:type="dxa"/>
          </w:tcPr>
          <w:p w14:paraId="67F343B5" w14:textId="77777777" w:rsidR="0085298B" w:rsidRDefault="0085298B" w:rsidP="0085298B">
            <w:r>
              <w:t>November 15</w:t>
            </w:r>
          </w:p>
        </w:tc>
        <w:tc>
          <w:tcPr>
            <w:tcW w:w="5040" w:type="dxa"/>
          </w:tcPr>
          <w:p w14:paraId="7A796BA4" w14:textId="77777777" w:rsidR="0085298B" w:rsidRDefault="0085298B" w:rsidP="0085298B">
            <w:r>
              <w:t>(Payment postmark date is 7 days after registration closes)</w:t>
            </w:r>
          </w:p>
        </w:tc>
      </w:tr>
      <w:tr w:rsidR="0085298B" w14:paraId="51ABDB27" w14:textId="77777777" w:rsidTr="00B41B0B">
        <w:trPr>
          <w:jc w:val="center"/>
        </w:trPr>
        <w:tc>
          <w:tcPr>
            <w:tcW w:w="3235" w:type="dxa"/>
          </w:tcPr>
          <w:p w14:paraId="2A485ED3" w14:textId="77777777" w:rsidR="0085298B" w:rsidRDefault="0085298B" w:rsidP="00350A2B">
            <w:pPr>
              <w:jc w:val="center"/>
            </w:pPr>
            <w:r>
              <w:t>Pin Design Submission Deadline</w:t>
            </w:r>
          </w:p>
        </w:tc>
        <w:tc>
          <w:tcPr>
            <w:tcW w:w="1800" w:type="dxa"/>
          </w:tcPr>
          <w:p w14:paraId="356A87A4" w14:textId="77777777" w:rsidR="0085298B" w:rsidRDefault="0085298B" w:rsidP="0085298B">
            <w:r>
              <w:t>November 15</w:t>
            </w:r>
          </w:p>
        </w:tc>
        <w:tc>
          <w:tcPr>
            <w:tcW w:w="5040" w:type="dxa"/>
          </w:tcPr>
          <w:p w14:paraId="52E260E4" w14:textId="77777777" w:rsidR="0085298B" w:rsidRDefault="0085298B" w:rsidP="0085298B"/>
        </w:tc>
      </w:tr>
      <w:tr w:rsidR="00E93F40" w14:paraId="0EDE763C" w14:textId="77777777" w:rsidTr="00B41B0B">
        <w:trPr>
          <w:jc w:val="center"/>
        </w:trPr>
        <w:tc>
          <w:tcPr>
            <w:tcW w:w="3235" w:type="dxa"/>
          </w:tcPr>
          <w:p w14:paraId="506358E2" w14:textId="50DFFC92" w:rsidR="00E93F40" w:rsidRPr="00B41B0B" w:rsidRDefault="00B41B0B" w:rsidP="00350A2B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E93F40" w:rsidRPr="00B41B0B">
              <w:t xml:space="preserve">SQE payment postmarked </w:t>
            </w:r>
            <w:r w:rsidRPr="00B41B0B">
              <w:t>date</w:t>
            </w:r>
          </w:p>
          <w:p w14:paraId="649B0201" w14:textId="6B94D9B5" w:rsidR="00B41B0B" w:rsidRDefault="00B41B0B" w:rsidP="00350A2B">
            <w:pPr>
              <w:jc w:val="center"/>
            </w:pPr>
            <w:r w:rsidRPr="00B41B0B">
              <w:t xml:space="preserve">-JLDC registration </w:t>
            </w:r>
            <w:r>
              <w:t>d</w:t>
            </w:r>
            <w:r w:rsidRPr="00B41B0B">
              <w:t>eadline</w:t>
            </w:r>
          </w:p>
        </w:tc>
        <w:tc>
          <w:tcPr>
            <w:tcW w:w="1800" w:type="dxa"/>
          </w:tcPr>
          <w:p w14:paraId="29A8D541" w14:textId="5216C3B6" w:rsidR="00E93F40" w:rsidRDefault="00E93F40" w:rsidP="0085298B">
            <w:r>
              <w:t>November 2</w:t>
            </w:r>
            <w:r w:rsidR="00612169">
              <w:t>2</w:t>
            </w:r>
          </w:p>
        </w:tc>
        <w:tc>
          <w:tcPr>
            <w:tcW w:w="5040" w:type="dxa"/>
          </w:tcPr>
          <w:p w14:paraId="4D09DFE0" w14:textId="77777777" w:rsidR="00E93F40" w:rsidRDefault="00E93F40" w:rsidP="0085298B"/>
        </w:tc>
      </w:tr>
      <w:tr w:rsidR="0085298B" w14:paraId="1FBFF371" w14:textId="77777777" w:rsidTr="00B41B0B">
        <w:trPr>
          <w:jc w:val="center"/>
        </w:trPr>
        <w:tc>
          <w:tcPr>
            <w:tcW w:w="3235" w:type="dxa"/>
          </w:tcPr>
          <w:p w14:paraId="49033638" w14:textId="77777777" w:rsidR="0085298B" w:rsidRDefault="0085298B" w:rsidP="00350A2B">
            <w:pPr>
              <w:jc w:val="center"/>
            </w:pPr>
            <w:r>
              <w:t>State Qualifying Events Window</w:t>
            </w:r>
          </w:p>
        </w:tc>
        <w:tc>
          <w:tcPr>
            <w:tcW w:w="1800" w:type="dxa"/>
          </w:tcPr>
          <w:p w14:paraId="1B43CE06" w14:textId="77777777" w:rsidR="0085298B" w:rsidRDefault="0085298B" w:rsidP="0085298B">
            <w:r>
              <w:t>December 1 – 7</w:t>
            </w:r>
          </w:p>
        </w:tc>
        <w:tc>
          <w:tcPr>
            <w:tcW w:w="5040" w:type="dxa"/>
          </w:tcPr>
          <w:p w14:paraId="4008DAEC" w14:textId="00B205E5" w:rsidR="0085298B" w:rsidRDefault="0085298B" w:rsidP="0085298B">
            <w:r>
              <w:t>Test</w:t>
            </w:r>
            <w:r w:rsidR="00413492">
              <w:t>s</w:t>
            </w:r>
            <w:r>
              <w:t xml:space="preserve"> and </w:t>
            </w:r>
            <w:r w:rsidR="00E04A30">
              <w:t>TALLO</w:t>
            </w:r>
            <w:r>
              <w:t xml:space="preserve"> submissions due</w:t>
            </w:r>
          </w:p>
          <w:p w14:paraId="13438131" w14:textId="738657B3" w:rsidR="00E04A30" w:rsidRDefault="00E04A30" w:rsidP="0085298B"/>
        </w:tc>
      </w:tr>
      <w:tr w:rsidR="00DE762F" w14:paraId="3B6113CC" w14:textId="77777777" w:rsidTr="00B41B0B">
        <w:trPr>
          <w:jc w:val="center"/>
        </w:trPr>
        <w:tc>
          <w:tcPr>
            <w:tcW w:w="3235" w:type="dxa"/>
          </w:tcPr>
          <w:p w14:paraId="50F2F954" w14:textId="4D653773" w:rsidR="00DE762F" w:rsidRDefault="00DE762F" w:rsidP="00DE762F">
            <w:pPr>
              <w:jc w:val="center"/>
            </w:pPr>
            <w:r>
              <w:t>State Officer App Deadline</w:t>
            </w:r>
          </w:p>
        </w:tc>
        <w:tc>
          <w:tcPr>
            <w:tcW w:w="1800" w:type="dxa"/>
          </w:tcPr>
          <w:p w14:paraId="5C573168" w14:textId="77777777" w:rsidR="00DE762F" w:rsidRDefault="00DE762F" w:rsidP="00DE762F">
            <w:r>
              <w:t>December 7</w:t>
            </w:r>
            <w:r w:rsidRPr="00962498">
              <w:rPr>
                <w:vertAlign w:val="superscript"/>
              </w:rPr>
              <w:t>th</w:t>
            </w:r>
          </w:p>
          <w:p w14:paraId="1453EB34" w14:textId="78E09F96" w:rsidR="00962498" w:rsidRDefault="00962498" w:rsidP="00DE762F"/>
        </w:tc>
        <w:tc>
          <w:tcPr>
            <w:tcW w:w="5040" w:type="dxa"/>
          </w:tcPr>
          <w:p w14:paraId="7272DBA4" w14:textId="60FC0B33" w:rsidR="00DE762F" w:rsidRDefault="00DE762F" w:rsidP="00DE762F"/>
        </w:tc>
      </w:tr>
      <w:tr w:rsidR="00624BF0" w14:paraId="37D1BEBC" w14:textId="77777777" w:rsidTr="00B41B0B">
        <w:trPr>
          <w:jc w:val="center"/>
        </w:trPr>
        <w:tc>
          <w:tcPr>
            <w:tcW w:w="3235" w:type="dxa"/>
          </w:tcPr>
          <w:p w14:paraId="22E3760D" w14:textId="13C323D4" w:rsidR="00624BF0" w:rsidRDefault="00624BF0" w:rsidP="00DE762F">
            <w:pPr>
              <w:jc w:val="center"/>
            </w:pPr>
            <w:r>
              <w:t>State Officer Candidate Testing</w:t>
            </w:r>
          </w:p>
        </w:tc>
        <w:tc>
          <w:tcPr>
            <w:tcW w:w="1800" w:type="dxa"/>
          </w:tcPr>
          <w:p w14:paraId="5C7135AC" w14:textId="77777777" w:rsidR="00624BF0" w:rsidRDefault="00624BF0" w:rsidP="00DE762F">
            <w:r>
              <w:t>Dec 12</w:t>
            </w:r>
            <w:r w:rsidRPr="00624BF0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-13</w:t>
            </w:r>
            <w:r w:rsidRPr="00624BF0">
              <w:rPr>
                <w:vertAlign w:val="superscript"/>
              </w:rPr>
              <w:t>th</w:t>
            </w:r>
            <w:r>
              <w:t xml:space="preserve"> </w:t>
            </w:r>
          </w:p>
          <w:p w14:paraId="0B348A7F" w14:textId="1777A2A1" w:rsidR="00A951FB" w:rsidRDefault="00A951FB" w:rsidP="00DE762F">
            <w:r w:rsidRPr="003A215D">
              <w:t>(NEW)</w:t>
            </w:r>
          </w:p>
        </w:tc>
        <w:tc>
          <w:tcPr>
            <w:tcW w:w="5040" w:type="dxa"/>
          </w:tcPr>
          <w:p w14:paraId="6F197EDF" w14:textId="5BF383A3" w:rsidR="00624BF0" w:rsidRDefault="00624BF0" w:rsidP="00DE762F">
            <w:r>
              <w:t>State Officer Exam only given during this time frame.</w:t>
            </w:r>
          </w:p>
          <w:p w14:paraId="79B1DF55" w14:textId="6962C10C" w:rsidR="00624BF0" w:rsidRDefault="00624BF0" w:rsidP="00DE762F">
            <w:r>
              <w:t>Candidates who submitted completed applications will be registered for the exam by State Advisor</w:t>
            </w:r>
          </w:p>
        </w:tc>
      </w:tr>
      <w:tr w:rsidR="003F7C1C" w14:paraId="0BD00237" w14:textId="77777777" w:rsidTr="00B41B0B">
        <w:trPr>
          <w:jc w:val="center"/>
        </w:trPr>
        <w:tc>
          <w:tcPr>
            <w:tcW w:w="3235" w:type="dxa"/>
          </w:tcPr>
          <w:p w14:paraId="5BC061F1" w14:textId="1DDB3645" w:rsidR="003F7C1C" w:rsidRDefault="003F7C1C" w:rsidP="00DE762F">
            <w:pPr>
              <w:jc w:val="center"/>
            </w:pPr>
            <w:bookmarkStart w:id="0" w:name="_GoBack"/>
            <w:r>
              <w:t>SQE Results Released</w:t>
            </w:r>
          </w:p>
        </w:tc>
        <w:tc>
          <w:tcPr>
            <w:tcW w:w="1800" w:type="dxa"/>
          </w:tcPr>
          <w:p w14:paraId="7E7A4F49" w14:textId="79F64C78" w:rsidR="00962498" w:rsidRDefault="003F7C1C" w:rsidP="00DE762F">
            <w:r>
              <w:t>Dec 15</w:t>
            </w:r>
            <w:r w:rsidRPr="00962498">
              <w:rPr>
                <w:vertAlign w:val="superscript"/>
              </w:rPr>
              <w:t>th</w:t>
            </w:r>
          </w:p>
        </w:tc>
        <w:tc>
          <w:tcPr>
            <w:tcW w:w="5040" w:type="dxa"/>
          </w:tcPr>
          <w:p w14:paraId="3540A393" w14:textId="3595FF24" w:rsidR="003F7C1C" w:rsidRDefault="003F7C1C" w:rsidP="00DE762F">
            <w:r>
              <w:t xml:space="preserve">Posted to website: </w:t>
            </w:r>
            <w:hyperlink r:id="rId8" w:history="1">
              <w:r w:rsidRPr="00761A54">
                <w:rPr>
                  <w:rStyle w:val="Hyperlink"/>
                </w:rPr>
                <w:t>www.alabamahosa.org</w:t>
              </w:r>
            </w:hyperlink>
          </w:p>
        </w:tc>
      </w:tr>
      <w:bookmarkEnd w:id="0"/>
      <w:tr w:rsidR="00DE762F" w14:paraId="1CCE7A9D" w14:textId="77777777" w:rsidTr="00B41B0B">
        <w:trPr>
          <w:jc w:val="center"/>
        </w:trPr>
        <w:tc>
          <w:tcPr>
            <w:tcW w:w="3235" w:type="dxa"/>
          </w:tcPr>
          <w:p w14:paraId="2A69ABC8" w14:textId="1856D67E" w:rsidR="00DE762F" w:rsidRDefault="00DE762F" w:rsidP="00DE762F">
            <w:pPr>
              <w:jc w:val="center"/>
            </w:pPr>
            <w:r>
              <w:t>JLDC</w:t>
            </w:r>
          </w:p>
        </w:tc>
        <w:tc>
          <w:tcPr>
            <w:tcW w:w="1800" w:type="dxa"/>
          </w:tcPr>
          <w:p w14:paraId="32EFDFAA" w14:textId="42158EF1" w:rsidR="00DE762F" w:rsidRDefault="00DE762F" w:rsidP="00DE762F">
            <w:r>
              <w:t>December 9-10</w:t>
            </w:r>
          </w:p>
        </w:tc>
        <w:tc>
          <w:tcPr>
            <w:tcW w:w="5040" w:type="dxa"/>
          </w:tcPr>
          <w:p w14:paraId="37644597" w14:textId="46089E1B" w:rsidR="00DE762F" w:rsidRDefault="00DE762F" w:rsidP="00DE762F">
            <w:r>
              <w:t>Leadership training for members</w:t>
            </w:r>
          </w:p>
        </w:tc>
      </w:tr>
      <w:tr w:rsidR="00DE762F" w14:paraId="0E809A3F" w14:textId="77777777" w:rsidTr="00B41B0B">
        <w:trPr>
          <w:jc w:val="center"/>
        </w:trPr>
        <w:tc>
          <w:tcPr>
            <w:tcW w:w="3235" w:type="dxa"/>
          </w:tcPr>
          <w:p w14:paraId="16413E45" w14:textId="77777777" w:rsidR="00DE762F" w:rsidRDefault="00DE762F" w:rsidP="00DE762F">
            <w:pPr>
              <w:jc w:val="center"/>
            </w:pPr>
            <w:r>
              <w:t>SLC Registration Deadline</w:t>
            </w:r>
          </w:p>
        </w:tc>
        <w:tc>
          <w:tcPr>
            <w:tcW w:w="1800" w:type="dxa"/>
          </w:tcPr>
          <w:p w14:paraId="5FFEA9A4" w14:textId="77777777" w:rsidR="00DE762F" w:rsidRDefault="00DE762F" w:rsidP="00DE762F">
            <w:r>
              <w:t>January 8</w:t>
            </w:r>
          </w:p>
        </w:tc>
        <w:tc>
          <w:tcPr>
            <w:tcW w:w="5040" w:type="dxa"/>
          </w:tcPr>
          <w:p w14:paraId="47BEEAD8" w14:textId="77777777" w:rsidR="00DE762F" w:rsidRDefault="00DE762F" w:rsidP="00DE762F">
            <w:r>
              <w:t>No late registrations</w:t>
            </w:r>
          </w:p>
          <w:p w14:paraId="02443A63" w14:textId="77777777" w:rsidR="00DE762F" w:rsidRDefault="00DE762F" w:rsidP="00DE762F">
            <w:r>
              <w:t>(Payment postmark date is 7 days after registration)</w:t>
            </w:r>
          </w:p>
        </w:tc>
      </w:tr>
      <w:tr w:rsidR="00DE762F" w14:paraId="6411DF84" w14:textId="77777777" w:rsidTr="00B41B0B">
        <w:trPr>
          <w:jc w:val="center"/>
        </w:trPr>
        <w:tc>
          <w:tcPr>
            <w:tcW w:w="3235" w:type="dxa"/>
          </w:tcPr>
          <w:p w14:paraId="0283B83D" w14:textId="77777777" w:rsidR="00DE762F" w:rsidRDefault="00DE762F" w:rsidP="00DE762F">
            <w:pPr>
              <w:jc w:val="center"/>
            </w:pPr>
            <w:r>
              <w:t>Scholarship Application Deadline</w:t>
            </w:r>
          </w:p>
        </w:tc>
        <w:tc>
          <w:tcPr>
            <w:tcW w:w="1800" w:type="dxa"/>
          </w:tcPr>
          <w:p w14:paraId="123FB3FC" w14:textId="77777777" w:rsidR="00DE762F" w:rsidRDefault="00DE762F" w:rsidP="00DE762F">
            <w:r>
              <w:t>January 8</w:t>
            </w:r>
          </w:p>
        </w:tc>
        <w:tc>
          <w:tcPr>
            <w:tcW w:w="5040" w:type="dxa"/>
          </w:tcPr>
          <w:p w14:paraId="30E88A64" w14:textId="77777777" w:rsidR="00DE762F" w:rsidRDefault="00DE762F" w:rsidP="00DE762F"/>
        </w:tc>
      </w:tr>
      <w:tr w:rsidR="00DE762F" w14:paraId="410F2C77" w14:textId="77777777" w:rsidTr="00B41B0B">
        <w:trPr>
          <w:jc w:val="center"/>
        </w:trPr>
        <w:tc>
          <w:tcPr>
            <w:tcW w:w="3235" w:type="dxa"/>
          </w:tcPr>
          <w:p w14:paraId="1CB8A5D8" w14:textId="77777777" w:rsidR="00DE762F" w:rsidRDefault="00DE762F" w:rsidP="00DE762F">
            <w:pPr>
              <w:jc w:val="center"/>
            </w:pPr>
            <w:r>
              <w:t>Other Recognition Events Application Deadline</w:t>
            </w:r>
          </w:p>
        </w:tc>
        <w:tc>
          <w:tcPr>
            <w:tcW w:w="1800" w:type="dxa"/>
          </w:tcPr>
          <w:p w14:paraId="72BF0F9B" w14:textId="77777777" w:rsidR="00DE762F" w:rsidRDefault="00DE762F" w:rsidP="00DE762F">
            <w:r>
              <w:t>January 8</w:t>
            </w:r>
          </w:p>
        </w:tc>
        <w:tc>
          <w:tcPr>
            <w:tcW w:w="5040" w:type="dxa"/>
          </w:tcPr>
          <w:p w14:paraId="26C699BB" w14:textId="61328A27" w:rsidR="00DE762F" w:rsidRDefault="00DE762F" w:rsidP="00DE762F">
            <w:r>
              <w:t>Advisor/Member/Outstanding HOSA State Leader of Year</w:t>
            </w:r>
          </w:p>
          <w:p w14:paraId="2C046E7B" w14:textId="12E90CBD" w:rsidR="00DE762F" w:rsidRDefault="00DE762F" w:rsidP="00DE762F">
            <w:r>
              <w:t>HOSA Spotlight</w:t>
            </w:r>
            <w:r w:rsidR="005376EA">
              <w:t>/ Give me 10/100% membership</w:t>
            </w:r>
            <w:r w:rsidR="008013E4">
              <w:t>/ HOSA Happenings</w:t>
            </w:r>
          </w:p>
        </w:tc>
      </w:tr>
      <w:tr w:rsidR="00DE762F" w14:paraId="22147206" w14:textId="77777777" w:rsidTr="00B41B0B">
        <w:trPr>
          <w:jc w:val="center"/>
        </w:trPr>
        <w:tc>
          <w:tcPr>
            <w:tcW w:w="3235" w:type="dxa"/>
          </w:tcPr>
          <w:p w14:paraId="60181856" w14:textId="1F9E164B" w:rsidR="00DE762F" w:rsidRDefault="00DE762F" w:rsidP="00DE762F">
            <w:pPr>
              <w:jc w:val="center"/>
            </w:pPr>
            <w:r>
              <w:t>SLC payment postmarked date</w:t>
            </w:r>
          </w:p>
        </w:tc>
        <w:tc>
          <w:tcPr>
            <w:tcW w:w="1800" w:type="dxa"/>
          </w:tcPr>
          <w:p w14:paraId="176A7E3A" w14:textId="2CFBDAF2" w:rsidR="00DE762F" w:rsidRDefault="00DE762F" w:rsidP="00DE762F">
            <w:r>
              <w:t>January 15</w:t>
            </w:r>
          </w:p>
        </w:tc>
        <w:tc>
          <w:tcPr>
            <w:tcW w:w="5040" w:type="dxa"/>
          </w:tcPr>
          <w:p w14:paraId="6B792885" w14:textId="77777777" w:rsidR="00DE762F" w:rsidRDefault="00DE762F" w:rsidP="00DE762F"/>
        </w:tc>
      </w:tr>
      <w:tr w:rsidR="009B5D42" w14:paraId="3A01F97C" w14:textId="77777777" w:rsidTr="00B41B0B">
        <w:trPr>
          <w:jc w:val="center"/>
        </w:trPr>
        <w:tc>
          <w:tcPr>
            <w:tcW w:w="3235" w:type="dxa"/>
          </w:tcPr>
          <w:p w14:paraId="0F1E2209" w14:textId="20BF4554" w:rsidR="009B5D42" w:rsidRPr="003A215D" w:rsidRDefault="009B5D42" w:rsidP="00DE762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A215D">
              <w:rPr>
                <w:b/>
                <w:sz w:val="20"/>
                <w:szCs w:val="20"/>
                <w:highlight w:val="yellow"/>
              </w:rPr>
              <w:t>TALLO Submission Deadline</w:t>
            </w:r>
            <w:r w:rsidR="005A7EC2" w:rsidRPr="003A215D">
              <w:rPr>
                <w:b/>
                <w:sz w:val="20"/>
                <w:szCs w:val="20"/>
                <w:highlight w:val="yellow"/>
              </w:rPr>
              <w:t xml:space="preserve"> for SLC</w:t>
            </w:r>
          </w:p>
        </w:tc>
        <w:tc>
          <w:tcPr>
            <w:tcW w:w="1800" w:type="dxa"/>
          </w:tcPr>
          <w:p w14:paraId="120C6F37" w14:textId="25BA58C7" w:rsidR="009B5D42" w:rsidRPr="003A215D" w:rsidRDefault="009B5D42" w:rsidP="00DE762F">
            <w:pPr>
              <w:rPr>
                <w:highlight w:val="yellow"/>
              </w:rPr>
            </w:pPr>
            <w:r w:rsidRPr="003A215D">
              <w:rPr>
                <w:highlight w:val="yellow"/>
              </w:rPr>
              <w:t>February 7th</w:t>
            </w:r>
          </w:p>
        </w:tc>
        <w:tc>
          <w:tcPr>
            <w:tcW w:w="5040" w:type="dxa"/>
          </w:tcPr>
          <w:p w14:paraId="02135073" w14:textId="2598C99C" w:rsidR="009B5D42" w:rsidRDefault="009B5D42" w:rsidP="00DE762F"/>
        </w:tc>
      </w:tr>
      <w:tr w:rsidR="00DE762F" w14:paraId="2732429C" w14:textId="77777777" w:rsidTr="00B41B0B">
        <w:trPr>
          <w:jc w:val="center"/>
        </w:trPr>
        <w:tc>
          <w:tcPr>
            <w:tcW w:w="3235" w:type="dxa"/>
          </w:tcPr>
          <w:p w14:paraId="1FA5E270" w14:textId="4A7D6275" w:rsidR="00DE762F" w:rsidRDefault="00DE762F" w:rsidP="00DE762F">
            <w:pPr>
              <w:jc w:val="center"/>
            </w:pPr>
            <w:r>
              <w:t>State Leadership Conference</w:t>
            </w:r>
          </w:p>
        </w:tc>
        <w:tc>
          <w:tcPr>
            <w:tcW w:w="1800" w:type="dxa"/>
          </w:tcPr>
          <w:p w14:paraId="39ECA35A" w14:textId="67C21F4F" w:rsidR="00DE762F" w:rsidRDefault="00DE762F" w:rsidP="00DE762F">
            <w:r>
              <w:t>February 20-21</w:t>
            </w:r>
          </w:p>
        </w:tc>
        <w:tc>
          <w:tcPr>
            <w:tcW w:w="5040" w:type="dxa"/>
          </w:tcPr>
          <w:p w14:paraId="4643842B" w14:textId="77777777" w:rsidR="00DE762F" w:rsidRDefault="00DE762F" w:rsidP="00DE762F"/>
        </w:tc>
      </w:tr>
      <w:tr w:rsidR="00DE762F" w14:paraId="2805EDAF" w14:textId="77777777" w:rsidTr="00B41B0B">
        <w:trPr>
          <w:jc w:val="center"/>
        </w:trPr>
        <w:tc>
          <w:tcPr>
            <w:tcW w:w="3235" w:type="dxa"/>
          </w:tcPr>
          <w:p w14:paraId="4E321E1B" w14:textId="77777777" w:rsidR="00DE762F" w:rsidRDefault="00DE762F" w:rsidP="00DE762F">
            <w:pPr>
              <w:jc w:val="center"/>
            </w:pPr>
            <w:r>
              <w:t>Top Six scorers will be posted to webpage</w:t>
            </w:r>
          </w:p>
        </w:tc>
        <w:tc>
          <w:tcPr>
            <w:tcW w:w="1800" w:type="dxa"/>
          </w:tcPr>
          <w:p w14:paraId="73B9DDED" w14:textId="77777777" w:rsidR="00DE762F" w:rsidRDefault="00DE762F" w:rsidP="00DE762F">
            <w:r>
              <w:t>March 9</w:t>
            </w:r>
          </w:p>
        </w:tc>
        <w:tc>
          <w:tcPr>
            <w:tcW w:w="5040" w:type="dxa"/>
          </w:tcPr>
          <w:p w14:paraId="3C83D16C" w14:textId="77777777" w:rsidR="00DE762F" w:rsidRDefault="00DE762F" w:rsidP="00DE762F">
            <w:r>
              <w:t>3 per event will be invited to compete at ILC</w:t>
            </w:r>
          </w:p>
        </w:tc>
      </w:tr>
      <w:tr w:rsidR="00DE762F" w14:paraId="60B59FE1" w14:textId="77777777" w:rsidTr="00B41B0B">
        <w:trPr>
          <w:jc w:val="center"/>
        </w:trPr>
        <w:tc>
          <w:tcPr>
            <w:tcW w:w="3235" w:type="dxa"/>
          </w:tcPr>
          <w:p w14:paraId="067C1710" w14:textId="77777777" w:rsidR="00DE762F" w:rsidRDefault="00DE762F" w:rsidP="00DE762F">
            <w:pPr>
              <w:jc w:val="center"/>
            </w:pPr>
            <w:r>
              <w:t>International Leadership Conference intent forms due</w:t>
            </w:r>
          </w:p>
        </w:tc>
        <w:tc>
          <w:tcPr>
            <w:tcW w:w="1800" w:type="dxa"/>
          </w:tcPr>
          <w:p w14:paraId="618D7509" w14:textId="77777777" w:rsidR="00DE762F" w:rsidRDefault="00DE762F" w:rsidP="00DE762F">
            <w:r>
              <w:t>March 23</w:t>
            </w:r>
          </w:p>
        </w:tc>
        <w:tc>
          <w:tcPr>
            <w:tcW w:w="5040" w:type="dxa"/>
          </w:tcPr>
          <w:p w14:paraId="0ACFCB44" w14:textId="77777777" w:rsidR="00DE762F" w:rsidRDefault="00DE762F" w:rsidP="00DE762F">
            <w:r>
              <w:t>Every top six winner must complete</w:t>
            </w:r>
          </w:p>
        </w:tc>
      </w:tr>
      <w:tr w:rsidR="00DE762F" w14:paraId="6F0A4EB4" w14:textId="77777777" w:rsidTr="00B41B0B">
        <w:trPr>
          <w:jc w:val="center"/>
        </w:trPr>
        <w:tc>
          <w:tcPr>
            <w:tcW w:w="3235" w:type="dxa"/>
          </w:tcPr>
          <w:p w14:paraId="6AAFC687" w14:textId="77777777" w:rsidR="00564752" w:rsidRDefault="00564752" w:rsidP="00564752">
            <w:pPr>
              <w:jc w:val="center"/>
            </w:pPr>
            <w:r>
              <w:t>Champ Camp</w:t>
            </w:r>
          </w:p>
          <w:p w14:paraId="0F226ECE" w14:textId="77777777" w:rsidR="00DE762F" w:rsidRDefault="00DE762F" w:rsidP="00564752">
            <w:pPr>
              <w:jc w:val="center"/>
            </w:pPr>
          </w:p>
        </w:tc>
        <w:tc>
          <w:tcPr>
            <w:tcW w:w="1800" w:type="dxa"/>
          </w:tcPr>
          <w:p w14:paraId="37019294" w14:textId="69F2D23E" w:rsidR="00DE762F" w:rsidRDefault="00564752" w:rsidP="00DE762F">
            <w:r w:rsidRPr="003A215D">
              <w:t>Apri</w:t>
            </w:r>
            <w:r w:rsidR="00EB48FC" w:rsidRPr="003A215D">
              <w:t>l 8</w:t>
            </w:r>
            <w:r w:rsidR="00EB48FC" w:rsidRPr="003A215D">
              <w:rPr>
                <w:vertAlign w:val="superscript"/>
              </w:rPr>
              <w:t>th</w:t>
            </w:r>
            <w:r w:rsidR="00EB48FC">
              <w:t xml:space="preserve"> </w:t>
            </w:r>
          </w:p>
        </w:tc>
        <w:tc>
          <w:tcPr>
            <w:tcW w:w="5040" w:type="dxa"/>
          </w:tcPr>
          <w:p w14:paraId="52610504" w14:textId="7E7D4BF5" w:rsidR="00DE762F" w:rsidRDefault="00564752" w:rsidP="00DE762F">
            <w:r>
              <w:t>Preparation for ILC</w:t>
            </w:r>
          </w:p>
        </w:tc>
      </w:tr>
      <w:tr w:rsidR="00DE762F" w14:paraId="6B175086" w14:textId="77777777" w:rsidTr="00B41B0B">
        <w:trPr>
          <w:jc w:val="center"/>
        </w:trPr>
        <w:tc>
          <w:tcPr>
            <w:tcW w:w="3235" w:type="dxa"/>
          </w:tcPr>
          <w:p w14:paraId="648009A3" w14:textId="7D0BBC0A" w:rsidR="00DE762F" w:rsidRDefault="00564752" w:rsidP="00564752">
            <w:pPr>
              <w:jc w:val="center"/>
            </w:pPr>
            <w:r>
              <w:t>ILC Registration Deadline</w:t>
            </w:r>
          </w:p>
        </w:tc>
        <w:tc>
          <w:tcPr>
            <w:tcW w:w="1800" w:type="dxa"/>
          </w:tcPr>
          <w:p w14:paraId="1EFE9533" w14:textId="7919F0E3" w:rsidR="00DE762F" w:rsidRDefault="00564752" w:rsidP="00DE762F">
            <w:r>
              <w:t>May 8</w:t>
            </w:r>
          </w:p>
        </w:tc>
        <w:tc>
          <w:tcPr>
            <w:tcW w:w="5040" w:type="dxa"/>
          </w:tcPr>
          <w:p w14:paraId="27AE76FB" w14:textId="7D10EBBC" w:rsidR="00DE762F" w:rsidRDefault="00DE762F" w:rsidP="00DE762F"/>
        </w:tc>
      </w:tr>
      <w:tr w:rsidR="00DE762F" w14:paraId="71616F77" w14:textId="77777777" w:rsidTr="00B41B0B">
        <w:trPr>
          <w:trHeight w:val="341"/>
          <w:jc w:val="center"/>
        </w:trPr>
        <w:tc>
          <w:tcPr>
            <w:tcW w:w="3235" w:type="dxa"/>
          </w:tcPr>
          <w:p w14:paraId="59E4EB4B" w14:textId="79D799D7" w:rsidR="00DE762F" w:rsidRDefault="00DE762F" w:rsidP="00DE762F">
            <w:pPr>
              <w:jc w:val="center"/>
            </w:pPr>
            <w:r>
              <w:t>ILC</w:t>
            </w:r>
          </w:p>
        </w:tc>
        <w:tc>
          <w:tcPr>
            <w:tcW w:w="1800" w:type="dxa"/>
          </w:tcPr>
          <w:p w14:paraId="3E23885E" w14:textId="0CD96306" w:rsidR="00DE762F" w:rsidRDefault="00DE762F" w:rsidP="00DE762F">
            <w:r>
              <w:t xml:space="preserve">June 24-27 </w:t>
            </w:r>
          </w:p>
        </w:tc>
        <w:tc>
          <w:tcPr>
            <w:tcW w:w="5040" w:type="dxa"/>
          </w:tcPr>
          <w:p w14:paraId="74335C1B" w14:textId="689B1A2A" w:rsidR="00DE762F" w:rsidRDefault="00DE762F" w:rsidP="00DE762F">
            <w:r>
              <w:t>ILC Houston, TX</w:t>
            </w:r>
          </w:p>
        </w:tc>
      </w:tr>
    </w:tbl>
    <w:p w14:paraId="41FE2B94" w14:textId="025D25BD" w:rsidR="00A92BD4" w:rsidRPr="00AD23B3" w:rsidRDefault="00BE640F" w:rsidP="00624BF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3B3">
        <w:rPr>
          <w:b/>
        </w:rPr>
        <w:t xml:space="preserve">REVISED </w:t>
      </w:r>
      <w:r w:rsidR="005A7EC2">
        <w:rPr>
          <w:b/>
        </w:rPr>
        <w:t>12/20</w:t>
      </w:r>
      <w:r w:rsidR="00EB48FC">
        <w:rPr>
          <w:b/>
        </w:rPr>
        <w:t>/</w:t>
      </w:r>
      <w:r w:rsidRPr="00AD23B3">
        <w:rPr>
          <w:b/>
        </w:rPr>
        <w:t>19</w:t>
      </w:r>
    </w:p>
    <w:sectPr w:rsidR="00A92BD4" w:rsidRPr="00AD23B3" w:rsidSect="00350A2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trA0NbcAQkNTCyUdpeDU4uLM/DyQAsNaAIs0k4UsAAAA"/>
  </w:docVars>
  <w:rsids>
    <w:rsidRoot w:val="00CB3F29"/>
    <w:rsid w:val="00104AA5"/>
    <w:rsid w:val="00350A2B"/>
    <w:rsid w:val="003A215D"/>
    <w:rsid w:val="003B4D40"/>
    <w:rsid w:val="003F7C1C"/>
    <w:rsid w:val="00413492"/>
    <w:rsid w:val="00474CDB"/>
    <w:rsid w:val="005376EA"/>
    <w:rsid w:val="00564752"/>
    <w:rsid w:val="005A7EC2"/>
    <w:rsid w:val="005B356A"/>
    <w:rsid w:val="00612169"/>
    <w:rsid w:val="00624BF0"/>
    <w:rsid w:val="00630344"/>
    <w:rsid w:val="008013E4"/>
    <w:rsid w:val="00843C77"/>
    <w:rsid w:val="0085298B"/>
    <w:rsid w:val="008A70E9"/>
    <w:rsid w:val="00926195"/>
    <w:rsid w:val="00962498"/>
    <w:rsid w:val="009B5D42"/>
    <w:rsid w:val="009D4857"/>
    <w:rsid w:val="00A0199B"/>
    <w:rsid w:val="00A92BD4"/>
    <w:rsid w:val="00A951FB"/>
    <w:rsid w:val="00AD23B3"/>
    <w:rsid w:val="00B41B0B"/>
    <w:rsid w:val="00B81D4A"/>
    <w:rsid w:val="00BE640F"/>
    <w:rsid w:val="00CB3F29"/>
    <w:rsid w:val="00CB7ECA"/>
    <w:rsid w:val="00CE16BD"/>
    <w:rsid w:val="00D67406"/>
    <w:rsid w:val="00DC42AD"/>
    <w:rsid w:val="00DE762F"/>
    <w:rsid w:val="00E04A30"/>
    <w:rsid w:val="00E310AB"/>
    <w:rsid w:val="00E93F40"/>
    <w:rsid w:val="00EB48FC"/>
    <w:rsid w:val="00E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B935"/>
  <w15:chartTrackingRefBased/>
  <w15:docId w15:val="{D0108A1E-834E-4CD3-BD99-0184C79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bamahos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102BC-B2D0-469E-BECC-7D158EDD9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42B71-94C8-473D-AA8B-622776B50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CCC43-22FB-49F1-89DE-F75FBE861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18</cp:revision>
  <cp:lastPrinted>2019-11-22T04:36:00Z</cp:lastPrinted>
  <dcterms:created xsi:type="dcterms:W3CDTF">2019-08-29T16:49:00Z</dcterms:created>
  <dcterms:modified xsi:type="dcterms:W3CDTF">2019-12-20T14:57:00Z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