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49125" w14:textId="77777777" w:rsidR="002A2C0B" w:rsidRPr="000B2574" w:rsidRDefault="002A2C0B" w:rsidP="003F0B91">
      <w:pPr>
        <w:spacing w:after="0"/>
        <w:jc w:val="center"/>
        <w:rPr>
          <w:rFonts w:ascii="Arial Black" w:hAnsi="Arial Black"/>
          <w:sz w:val="28"/>
          <w:szCs w:val="28"/>
        </w:rPr>
      </w:pPr>
      <w:r w:rsidRPr="000B2574">
        <w:rPr>
          <w:rFonts w:ascii="Arial Black" w:hAnsi="Arial Black"/>
          <w:sz w:val="28"/>
          <w:szCs w:val="28"/>
        </w:rPr>
        <w:t xml:space="preserve">ALABAMA </w:t>
      </w:r>
      <w:r w:rsidR="00883B03" w:rsidRPr="000B2574">
        <w:rPr>
          <w:rFonts w:ascii="Arial Black" w:hAnsi="Arial Black"/>
          <w:sz w:val="28"/>
          <w:szCs w:val="28"/>
        </w:rPr>
        <w:t xml:space="preserve">STATE </w:t>
      </w:r>
      <w:r w:rsidRPr="000B2574">
        <w:rPr>
          <w:rFonts w:ascii="Arial Black" w:hAnsi="Arial Black"/>
          <w:sz w:val="28"/>
          <w:szCs w:val="28"/>
        </w:rPr>
        <w:t>LEADERSHIP CONFERENCE</w:t>
      </w:r>
    </w:p>
    <w:p w14:paraId="64811C8B" w14:textId="77777777" w:rsidR="00883B03" w:rsidRPr="000B2574" w:rsidRDefault="005B64F1" w:rsidP="00883B03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0B2574">
        <w:rPr>
          <w:rFonts w:ascii="Arial" w:hAnsi="Arial" w:cs="Arial"/>
          <w:sz w:val="32"/>
          <w:szCs w:val="32"/>
        </w:rPr>
        <w:t>SECONDARY</w:t>
      </w:r>
      <w:r w:rsidR="006268B7" w:rsidRPr="000B2574">
        <w:rPr>
          <w:rFonts w:ascii="Arial" w:hAnsi="Arial" w:cs="Arial"/>
          <w:sz w:val="32"/>
          <w:szCs w:val="32"/>
        </w:rPr>
        <w:t xml:space="preserve"> (HIGH SCHOOL)</w:t>
      </w:r>
      <w:r w:rsidRPr="000B2574">
        <w:rPr>
          <w:rFonts w:ascii="Arial" w:hAnsi="Arial" w:cs="Arial"/>
          <w:sz w:val="32"/>
          <w:szCs w:val="32"/>
        </w:rPr>
        <w:t xml:space="preserve"> </w:t>
      </w:r>
      <w:r w:rsidR="006268B7" w:rsidRPr="000B2574">
        <w:rPr>
          <w:rFonts w:ascii="Arial" w:hAnsi="Arial" w:cs="Arial"/>
          <w:sz w:val="32"/>
          <w:szCs w:val="32"/>
        </w:rPr>
        <w:t xml:space="preserve">DIVISION </w:t>
      </w:r>
      <w:r w:rsidR="00883B03" w:rsidRPr="000B2574">
        <w:rPr>
          <w:rFonts w:ascii="Arial" w:hAnsi="Arial" w:cs="Arial"/>
          <w:sz w:val="32"/>
          <w:szCs w:val="32"/>
        </w:rPr>
        <w:t xml:space="preserve">COMPETITIVE EVENTS </w:t>
      </w:r>
    </w:p>
    <w:p w14:paraId="5CC39848" w14:textId="717127C3" w:rsidR="002F5CFE" w:rsidRDefault="00983BB1" w:rsidP="000B2574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B3DD3" wp14:editId="2CF6E6F9">
                <wp:simplePos x="0" y="0"/>
                <wp:positionH relativeFrom="page">
                  <wp:posOffset>1000125</wp:posOffset>
                </wp:positionH>
                <wp:positionV relativeFrom="paragraph">
                  <wp:posOffset>226060</wp:posOffset>
                </wp:positionV>
                <wp:extent cx="1847850" cy="485775"/>
                <wp:effectExtent l="0" t="19050" r="38100" b="4762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85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342B4" w14:textId="77777777" w:rsidR="00983BB1" w:rsidRPr="00EC75AC" w:rsidRDefault="00983BB1" w:rsidP="00983B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5EE2DAA4" w14:textId="77777777" w:rsidR="00983BB1" w:rsidRDefault="00983BB1" w:rsidP="00983B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B3DD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left:0;text-align:left;margin-left:78.75pt;margin-top:17.8pt;width:145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dnhQIAACYFAAAOAAAAZHJzL2Uyb0RvYy54bWysVEtv2zAMvg/YfxB0X50EyZIYdYq0QYcB&#10;RVusHXpmZDkWoNcopU7360fJTl/raZgPMim+P5I6PTsYzR4lBuVsxccnI86kFa5Wdlfxn/eXXxac&#10;hQi2Bu2srPiTDPxs9fnTaedLOXGt07VERk5sKDtf8TZGXxZFEK00EE6cl5aEjUMDkVjcFTVCR96N&#10;Liaj0deic1h7dEKGQLebXshX2X/TSBFvmibIyHTFKbeYT8znNp3F6hTKHYJvlRjSgH/IwoCyFPTZ&#10;1QYisD2qv1wZJdAF18QT4UzhmkYJmWugasajd9XcteBlroXACf4ZpvD/3Irrx1tkqq74kjMLhlq0&#10;RnRdyX6oXRvZMiHU+VCS4p2/xYELRKZyDw2a9KdC2CGj+vSMqjxEJuhyvJjOFzMCX5BsupjN57Pk&#10;tHix9hjiN+kMS0TFMUXOWWRI4fEqxN7gqJhCBqdVfam0zgzuthca2SNQn2fny/PNMcYbNW1ZRwlN&#10;5qOUDtC8NRoikcYTAsHuOAO9o0EWEXPsN9bhgyA5eAu1HEKP6BuqG9RzpW/8pCo2ENreJIuSCZRG&#10;RVoGrUzFF8nR0ZO2SSrzOA9YpJb0TUhUPGwPQ2e2rn6ijqLrRz14cako3hWEeAtIs02V077GGzoa&#10;7QgON1CctQ5/f3Sf9GnkSMpZR7tCUP3aA0rO9HdLw7gcT6dpuTIznc0nxOBryfa1xO7NhaM2jell&#10;8CKTST/qI9mgMw+01usUlURgBcXumzIwF7HfYXoYhFyvsxotlId4Ze+8SM4TZAnp+8MDoB9GK9JQ&#10;XrvjXkH5brZ63WRp3XofXaPy4CWIe1ypmYmhZcxtHR6OtO2v+az18ryt/gAAAP//AwBQSwMEFAAG&#10;AAgAAAAhACRPS7XeAAAACgEAAA8AAABkcnMvZG93bnJldi54bWxMj0FPhDAQhe8m/odmTLy5BQQk&#10;LGVjTDyZjRGNey20Alk6JbSw8O8dT+7xzfvy5r3isJqBLXpyvUUB4S4AprGxqsdWwNfn60MGzHmJ&#10;Sg4WtYBNOziUtzeFzJW94IdeKt8yCkGXSwGd92POuWs6baTb2VEjeT92MtKTnFquJnmhcDPwKAhS&#10;bmSP9KGTo37pdHOuZiMgeEvn6bht5ruKo6U+q/fseFqEuL9bn/fAvF79Pwx/9ak6lNSptjMqxwbS&#10;yVNCqIDHJAVGQBxndKjJCaMQeFnw6wnlLwAAAP//AwBQSwECLQAUAAYACAAAACEAtoM4kv4AAADh&#10;AQAAEwAAAAAAAAAAAAAAAAAAAAAAW0NvbnRlbnRfVHlwZXNdLnhtbFBLAQItABQABgAIAAAAIQA4&#10;/SH/1gAAAJQBAAALAAAAAAAAAAAAAAAAAC8BAABfcmVscy8ucmVsc1BLAQItABQABgAIAAAAIQBz&#10;pOdnhQIAACYFAAAOAAAAAAAAAAAAAAAAAC4CAABkcnMvZTJvRG9jLnhtbFBLAQItABQABgAIAAAA&#10;IQAkT0u13gAAAAoBAAAPAAAAAAAAAAAAAAAAAN8EAABkcnMvZG93bnJldi54bWxQSwUGAAAAAAQA&#10;BADzAAAA6gUAAAAA&#10;" adj="18761" fillcolor="#5b9bd5" strokecolor="#41719c" strokeweight="1pt">
                <v:textbox>
                  <w:txbxContent>
                    <w:p w14:paraId="75C342B4" w14:textId="77777777" w:rsidR="00983BB1" w:rsidRPr="00EC75AC" w:rsidRDefault="00983BB1" w:rsidP="00983BB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75AC">
                        <w:rPr>
                          <w:b/>
                          <w:bCs/>
                          <w:highlight w:val="yellow"/>
                        </w:rPr>
                        <w:t>NEW FOR THIS YEAR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5EE2DAA4" w14:textId="77777777" w:rsidR="00983BB1" w:rsidRDefault="00983BB1" w:rsidP="00983BB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E6E4C" w:rsidRPr="000B2574">
        <w:rPr>
          <w:sz w:val="32"/>
          <w:szCs w:val="32"/>
        </w:rPr>
        <w:t>March 4</w:t>
      </w:r>
      <w:r w:rsidR="008E6E4C" w:rsidRPr="000B2574">
        <w:rPr>
          <w:sz w:val="32"/>
          <w:szCs w:val="32"/>
          <w:vertAlign w:val="superscript"/>
        </w:rPr>
        <w:t>th</w:t>
      </w:r>
      <w:r w:rsidR="008E6E4C" w:rsidRPr="000B2574">
        <w:rPr>
          <w:sz w:val="32"/>
          <w:szCs w:val="32"/>
        </w:rPr>
        <w:t xml:space="preserve"> &amp; 5</w:t>
      </w:r>
      <w:r w:rsidR="008E6E4C" w:rsidRPr="000B2574">
        <w:rPr>
          <w:sz w:val="32"/>
          <w:szCs w:val="32"/>
          <w:vertAlign w:val="superscript"/>
        </w:rPr>
        <w:t>th</w:t>
      </w:r>
      <w:r w:rsidR="00883B03" w:rsidRPr="000B2574">
        <w:rPr>
          <w:sz w:val="32"/>
          <w:szCs w:val="32"/>
        </w:rPr>
        <w:t>,</w:t>
      </w:r>
      <w:r w:rsidR="00AE7CD0" w:rsidRPr="000B2574">
        <w:rPr>
          <w:sz w:val="32"/>
          <w:szCs w:val="32"/>
        </w:rPr>
        <w:t xml:space="preserve"> 20</w:t>
      </w:r>
      <w:r w:rsidR="00AB7406" w:rsidRPr="000B2574">
        <w:rPr>
          <w:sz w:val="32"/>
          <w:szCs w:val="32"/>
        </w:rPr>
        <w:t>2</w:t>
      </w:r>
      <w:r w:rsidR="00E877F5" w:rsidRPr="000B2574">
        <w:rPr>
          <w:sz w:val="32"/>
          <w:szCs w:val="32"/>
        </w:rPr>
        <w:t>1</w:t>
      </w:r>
    </w:p>
    <w:p w14:paraId="0E6B6108" w14:textId="3E2434E3" w:rsidR="00A51135" w:rsidRPr="00D939B1" w:rsidRDefault="00A51135" w:rsidP="00A51135">
      <w:pPr>
        <w:spacing w:after="0"/>
        <w:jc w:val="center"/>
        <w:rPr>
          <w:rFonts w:ascii="Arial" w:hAnsi="Arial" w:cs="Arial"/>
          <w:b/>
          <w:bCs/>
        </w:rPr>
      </w:pPr>
      <w:r w:rsidRPr="00D939B1">
        <w:rPr>
          <w:rFonts w:ascii="Arial" w:hAnsi="Arial" w:cs="Arial"/>
          <w:b/>
          <w:bCs/>
        </w:rPr>
        <w:t xml:space="preserve">ONLINE </w:t>
      </w:r>
      <w:r w:rsidR="00983BB1" w:rsidRPr="00D939B1">
        <w:rPr>
          <w:rFonts w:ascii="Arial" w:hAnsi="Arial" w:cs="Arial"/>
          <w:b/>
          <w:bCs/>
        </w:rPr>
        <w:t xml:space="preserve">QUALIFYING </w:t>
      </w:r>
      <w:r w:rsidRPr="00D939B1">
        <w:rPr>
          <w:rFonts w:ascii="Arial" w:hAnsi="Arial" w:cs="Arial"/>
          <w:b/>
          <w:bCs/>
        </w:rPr>
        <w:t>SUBMISSIONS DUE NOV 16</w:t>
      </w:r>
      <w:r w:rsidRPr="00D939B1">
        <w:rPr>
          <w:rFonts w:ascii="Arial" w:hAnsi="Arial" w:cs="Arial"/>
          <w:b/>
          <w:bCs/>
          <w:vertAlign w:val="superscript"/>
        </w:rPr>
        <w:t>TH</w:t>
      </w:r>
      <w:r w:rsidRPr="00D939B1">
        <w:rPr>
          <w:rFonts w:ascii="Arial" w:hAnsi="Arial" w:cs="Arial"/>
          <w:b/>
          <w:bCs/>
        </w:rPr>
        <w:t xml:space="preserve">, 2020 </w:t>
      </w:r>
    </w:p>
    <w:p w14:paraId="487623C2" w14:textId="1AA6777D" w:rsidR="00A51135" w:rsidRPr="00D939B1" w:rsidRDefault="00A51135" w:rsidP="00A51135">
      <w:pPr>
        <w:jc w:val="center"/>
        <w:rPr>
          <w:rFonts w:ascii="Arial" w:hAnsi="Arial" w:cs="Arial"/>
          <w:b/>
          <w:bCs/>
        </w:rPr>
      </w:pPr>
      <w:r w:rsidRPr="00D939B1">
        <w:rPr>
          <w:rFonts w:ascii="Arial" w:hAnsi="Arial" w:cs="Arial"/>
          <w:b/>
          <w:bCs/>
        </w:rPr>
        <w:t xml:space="preserve"> ONLINE </w:t>
      </w:r>
      <w:r w:rsidR="00983BB1" w:rsidRPr="00D939B1">
        <w:rPr>
          <w:rFonts w:ascii="Arial" w:hAnsi="Arial" w:cs="Arial"/>
          <w:b/>
          <w:bCs/>
        </w:rPr>
        <w:t xml:space="preserve">QUALIFYING </w:t>
      </w:r>
      <w:r w:rsidRPr="00D939B1">
        <w:rPr>
          <w:rFonts w:ascii="Arial" w:hAnsi="Arial" w:cs="Arial"/>
          <w:b/>
          <w:bCs/>
        </w:rPr>
        <w:t>TESTING WINDOW- DEC 1</w:t>
      </w:r>
      <w:r w:rsidRPr="00D939B1">
        <w:rPr>
          <w:rFonts w:ascii="Arial" w:hAnsi="Arial" w:cs="Arial"/>
          <w:b/>
          <w:bCs/>
          <w:vertAlign w:val="superscript"/>
        </w:rPr>
        <w:t>ST</w:t>
      </w:r>
      <w:r w:rsidRPr="00D939B1">
        <w:rPr>
          <w:rFonts w:ascii="Arial" w:hAnsi="Arial" w:cs="Arial"/>
          <w:b/>
          <w:bCs/>
        </w:rPr>
        <w:t xml:space="preserve"> – 7</w:t>
      </w:r>
      <w:r w:rsidRPr="00D939B1">
        <w:rPr>
          <w:rFonts w:ascii="Arial" w:hAnsi="Arial" w:cs="Arial"/>
          <w:b/>
          <w:bCs/>
          <w:vertAlign w:val="superscript"/>
        </w:rPr>
        <w:t>TH</w:t>
      </w:r>
      <w:r w:rsidRPr="00D939B1">
        <w:rPr>
          <w:rFonts w:ascii="Arial" w:hAnsi="Arial" w:cs="Arial"/>
          <w:b/>
          <w:bCs/>
        </w:rPr>
        <w:t>, 2020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137"/>
        <w:gridCol w:w="1895"/>
        <w:gridCol w:w="2515"/>
        <w:gridCol w:w="1890"/>
      </w:tblGrid>
      <w:tr w:rsidR="00397877" w:rsidRPr="00766F58" w14:paraId="7A98FEB0" w14:textId="77777777" w:rsidTr="00B270F6">
        <w:trPr>
          <w:trHeight w:val="884"/>
        </w:trPr>
        <w:tc>
          <w:tcPr>
            <w:tcW w:w="2155" w:type="dxa"/>
            <w:shd w:val="clear" w:color="auto" w:fill="C45911" w:themeFill="accent2" w:themeFillShade="BF"/>
          </w:tcPr>
          <w:p w14:paraId="1911BA6E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14:paraId="5829C2C9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BF8F00" w:themeFill="accent4" w:themeFillShade="BF"/>
          </w:tcPr>
          <w:p w14:paraId="55227508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HEALTH</w:t>
            </w:r>
          </w:p>
          <w:p w14:paraId="25F08FD8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PROFESSIONS</w:t>
            </w:r>
          </w:p>
          <w:p w14:paraId="18CB2671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2E74B5" w:themeFill="accent1" w:themeFillShade="BF"/>
          </w:tcPr>
          <w:p w14:paraId="448E6FC7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14:paraId="2762FE03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14:paraId="1BB76EF7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137" w:type="dxa"/>
            <w:shd w:val="clear" w:color="auto" w:fill="538135" w:themeFill="accent6" w:themeFillShade="BF"/>
          </w:tcPr>
          <w:p w14:paraId="6728C435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14:paraId="21FC143A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5" w:type="dxa"/>
            <w:shd w:val="clear" w:color="auto" w:fill="FE8F58"/>
          </w:tcPr>
          <w:p w14:paraId="5EA0A8EB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14:paraId="547D33E2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14:paraId="623C503F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14:paraId="3EDF7759" w14:textId="77777777" w:rsidR="00397877" w:rsidRPr="00766F58" w:rsidRDefault="00397877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90" w:type="dxa"/>
            <w:shd w:val="clear" w:color="auto" w:fill="7030A0"/>
          </w:tcPr>
          <w:p w14:paraId="1DF271D8" w14:textId="3CC62510" w:rsidR="00397877" w:rsidRPr="00766F58" w:rsidRDefault="00397877" w:rsidP="00273A46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ALABAMA ONLY </w:t>
            </w:r>
          </w:p>
          <w:p w14:paraId="79061D25" w14:textId="77777777" w:rsidR="00397877" w:rsidRPr="00766F58" w:rsidRDefault="00397877" w:rsidP="00273A46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>
              <w:rPr>
                <w:b/>
                <w:color w:val="FFFFFF" w:themeColor="background1"/>
                <w:sz w:val="20"/>
                <w:szCs w:val="24"/>
              </w:rPr>
              <w:t xml:space="preserve">RECOGNITION </w:t>
            </w: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A94A97" w:rsidRPr="00273A46" w14:paraId="01441ACF" w14:textId="77777777" w:rsidTr="00B270F6">
        <w:trPr>
          <w:trHeight w:val="823"/>
        </w:trPr>
        <w:tc>
          <w:tcPr>
            <w:tcW w:w="2155" w:type="dxa"/>
            <w:shd w:val="clear" w:color="auto" w:fill="F7CAAC" w:themeFill="accent2" w:themeFillTint="66"/>
          </w:tcPr>
          <w:p w14:paraId="5A6F95A8" w14:textId="77777777" w:rsidR="000B6726" w:rsidRDefault="000B6726" w:rsidP="00766F58">
            <w:pPr>
              <w:jc w:val="center"/>
              <w:rPr>
                <w:sz w:val="18"/>
              </w:rPr>
            </w:pPr>
          </w:p>
          <w:p w14:paraId="05CD2148" w14:textId="77777777" w:rsidR="000B6726" w:rsidRDefault="000B6726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BEHAVIORAL HEALTH</w:t>
            </w:r>
          </w:p>
          <w:p w14:paraId="29827311" w14:textId="77777777" w:rsidR="00A94A97" w:rsidRPr="00273A46" w:rsidRDefault="00A94A97" w:rsidP="000B6726">
            <w:pPr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0C851797" w14:textId="77777777"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LABORATORY </w:t>
            </w:r>
          </w:p>
          <w:p w14:paraId="68E6A91C" w14:textId="77777777" w:rsidR="00A94A97" w:rsidRPr="00273A46" w:rsidRDefault="00A94A97" w:rsidP="00766F58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73F28C48" w14:textId="77777777" w:rsidR="00A94A97" w:rsidRPr="00273A46" w:rsidRDefault="00A94A97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 SKILLS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160A4F27" w14:textId="77777777" w:rsidR="004338BF" w:rsidRDefault="004338BF" w:rsidP="004338B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HEALTH CAREER </w:t>
            </w:r>
            <w:r w:rsidRPr="00273A46">
              <w:rPr>
                <w:sz w:val="18"/>
              </w:rPr>
              <w:t>PHOTOGRAPHY</w:t>
            </w:r>
          </w:p>
          <w:p w14:paraId="7C349234" w14:textId="23A7228E" w:rsidR="00A94A97" w:rsidRPr="00273A46" w:rsidRDefault="00A94A97" w:rsidP="00766F58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07D9D53F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BIOMEDICAL </w:t>
            </w:r>
          </w:p>
          <w:p w14:paraId="4AD68B35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DEBATE</w:t>
            </w:r>
          </w:p>
        </w:tc>
        <w:tc>
          <w:tcPr>
            <w:tcW w:w="2515" w:type="dxa"/>
            <w:shd w:val="clear" w:color="auto" w:fill="F9A5E9"/>
          </w:tcPr>
          <w:p w14:paraId="21236FFC" w14:textId="77777777" w:rsidR="002371A7" w:rsidRPr="00273A46" w:rsidRDefault="002371A7" w:rsidP="002371A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BARBARA JAMES</w:t>
            </w:r>
          </w:p>
          <w:p w14:paraId="678BE226" w14:textId="77777777" w:rsidR="002371A7" w:rsidRDefault="002371A7" w:rsidP="002371A7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SERVICE AWARD</w:t>
            </w:r>
          </w:p>
          <w:p w14:paraId="2D75EE3C" w14:textId="7C6FB035" w:rsidR="00A94A97" w:rsidRPr="000C1FEF" w:rsidRDefault="002371A7" w:rsidP="002371A7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r w:rsidRPr="00A11D7F">
              <w:rPr>
                <w:b/>
                <w:i/>
                <w:color w:val="FF0000"/>
                <w:sz w:val="18"/>
              </w:rPr>
              <w:t>h</w:t>
            </w:r>
            <w:r>
              <w:rPr>
                <w:b/>
                <w:i/>
                <w:color w:val="FF0000"/>
                <w:sz w:val="18"/>
              </w:rPr>
              <w:t>ou</w:t>
            </w:r>
            <w:r w:rsidRPr="00A11D7F">
              <w:rPr>
                <w:b/>
                <w:i/>
                <w:color w:val="FF0000"/>
                <w:sz w:val="18"/>
              </w:rPr>
              <w:t>rs: June 1 – Jan 1</w:t>
            </w:r>
            <w:r>
              <w:rPr>
                <w:b/>
                <w:i/>
                <w:color w:val="FF0000"/>
                <w:sz w:val="18"/>
              </w:rPr>
              <w:t>1)</w:t>
            </w:r>
          </w:p>
        </w:tc>
        <w:tc>
          <w:tcPr>
            <w:tcW w:w="1890" w:type="dxa"/>
            <w:shd w:val="clear" w:color="auto" w:fill="C7A1E3"/>
          </w:tcPr>
          <w:p w14:paraId="20413968" w14:textId="7A30A043" w:rsidR="00A94A97" w:rsidRPr="00273A46" w:rsidRDefault="00267E0B" w:rsidP="00766F5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HOSA MEMBER OF THE YEAR</w:t>
            </w:r>
          </w:p>
        </w:tc>
      </w:tr>
      <w:tr w:rsidR="00A94A97" w:rsidRPr="00273A46" w14:paraId="57F6AD5A" w14:textId="77777777" w:rsidTr="00B270F6">
        <w:trPr>
          <w:trHeight w:val="683"/>
        </w:trPr>
        <w:tc>
          <w:tcPr>
            <w:tcW w:w="2155" w:type="dxa"/>
            <w:shd w:val="clear" w:color="auto" w:fill="F7CAAC" w:themeFill="accent2" w:themeFillTint="66"/>
          </w:tcPr>
          <w:p w14:paraId="2CC52A60" w14:textId="77777777" w:rsidR="00A94A97" w:rsidRPr="00273A46" w:rsidRDefault="000B6726" w:rsidP="000B6726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CULTURAL DIVERSITY &amp; DISPARITIES IN HEALTHCARE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22F7810A" w14:textId="77777777" w:rsidR="00A94A97" w:rsidRPr="00273A46" w:rsidRDefault="000B6726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DENTAL SCIENCE</w:t>
            </w:r>
          </w:p>
          <w:p w14:paraId="0C1E2BA6" w14:textId="77777777" w:rsidR="00A94A97" w:rsidRPr="00273A46" w:rsidRDefault="00A94A97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7C7D3450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CPR/FIRST</w:t>
            </w:r>
            <w:r>
              <w:rPr>
                <w:sz w:val="18"/>
              </w:rPr>
              <w:t xml:space="preserve"> AID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75761001" w14:textId="77777777" w:rsidR="004338BF" w:rsidRPr="00273A46" w:rsidRDefault="004338BF" w:rsidP="004338BF">
            <w:pPr>
              <w:jc w:val="center"/>
              <w:rPr>
                <w:b/>
                <w:color w:val="FF0000"/>
                <w:sz w:val="18"/>
                <w:highlight w:val="yellow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INTERVIEWING</w:t>
            </w:r>
          </w:p>
          <w:p w14:paraId="4D50FA63" w14:textId="77777777" w:rsidR="004338BF" w:rsidRPr="00273A46" w:rsidRDefault="004338BF" w:rsidP="004338BF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SKILLS</w:t>
            </w:r>
          </w:p>
          <w:p w14:paraId="227A8EC7" w14:textId="13AB09E4" w:rsidR="00A94A97" w:rsidRPr="00273A46" w:rsidRDefault="004338BF" w:rsidP="004338BF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</w:t>
            </w:r>
            <w:r>
              <w:rPr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1895" w:type="dxa"/>
            <w:shd w:val="clear" w:color="auto" w:fill="FCAF24"/>
          </w:tcPr>
          <w:p w14:paraId="52C43578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CREATIVE PROBLEM</w:t>
            </w:r>
          </w:p>
          <w:p w14:paraId="4C4419E1" w14:textId="77777777" w:rsidR="00A94A97" w:rsidRPr="00273A46" w:rsidRDefault="00A94A97" w:rsidP="00AE0052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SOLVING</w:t>
            </w:r>
          </w:p>
        </w:tc>
        <w:tc>
          <w:tcPr>
            <w:tcW w:w="2515" w:type="dxa"/>
            <w:shd w:val="clear" w:color="auto" w:fill="F9A5E9"/>
          </w:tcPr>
          <w:p w14:paraId="0B80DAC9" w14:textId="77777777" w:rsidR="00CE7FA1" w:rsidRPr="00273A46" w:rsidRDefault="00CE7FA1" w:rsidP="00CE7FA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HEALTHCARE</w:t>
            </w:r>
          </w:p>
          <w:p w14:paraId="6955F642" w14:textId="77777777" w:rsidR="00CE7FA1" w:rsidRDefault="00CE7FA1" w:rsidP="00CE7FA1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ISSUES EXAM</w:t>
            </w:r>
          </w:p>
          <w:p w14:paraId="345223FF" w14:textId="21D52662" w:rsidR="00A94A97" w:rsidRPr="00D0137A" w:rsidRDefault="00CE7FA1" w:rsidP="00CE7FA1">
            <w:pPr>
              <w:jc w:val="center"/>
              <w:rPr>
                <w:b/>
                <w:i/>
                <w:sz w:val="18"/>
              </w:rPr>
            </w:pPr>
            <w:r w:rsidRPr="000C1FEF">
              <w:rPr>
                <w:b/>
                <w:i/>
                <w:color w:val="FF0000"/>
                <w:sz w:val="18"/>
              </w:rPr>
              <w:t>(online testing only)</w:t>
            </w:r>
          </w:p>
        </w:tc>
        <w:tc>
          <w:tcPr>
            <w:tcW w:w="1890" w:type="dxa"/>
            <w:shd w:val="clear" w:color="auto" w:fill="C7A1E3"/>
          </w:tcPr>
          <w:p w14:paraId="673ADB29" w14:textId="6C309909" w:rsidR="00A94A97" w:rsidRPr="00A22CB6" w:rsidRDefault="00267E0B" w:rsidP="00AE0052">
            <w:pPr>
              <w:jc w:val="center"/>
              <w:rPr>
                <w:b/>
                <w:i/>
                <w:color w:val="FF0000"/>
                <w:sz w:val="18"/>
              </w:rPr>
            </w:pPr>
            <w:r>
              <w:rPr>
                <w:sz w:val="18"/>
              </w:rPr>
              <w:t>ALABAMA SCHOLARSHIPS</w:t>
            </w:r>
          </w:p>
        </w:tc>
      </w:tr>
      <w:tr w:rsidR="00267E0B" w:rsidRPr="00273A46" w14:paraId="4AE5CA40" w14:textId="77777777" w:rsidTr="00B270F6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14:paraId="2D654065" w14:textId="77777777" w:rsidR="00267E0B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HUMAN GROWTH &amp; DEVELOPMENT</w:t>
            </w:r>
          </w:p>
          <w:p w14:paraId="20642F58" w14:textId="77777777" w:rsidR="00267E0B" w:rsidRPr="00273A46" w:rsidRDefault="00267E0B" w:rsidP="00267E0B">
            <w:pPr>
              <w:rPr>
                <w:sz w:val="18"/>
              </w:rPr>
            </w:pPr>
          </w:p>
          <w:p w14:paraId="3E7915D7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4647AEE6" w14:textId="77777777" w:rsidR="00267E0B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MEDICAL </w:t>
            </w:r>
          </w:p>
          <w:p w14:paraId="470D8692" w14:textId="77777777" w:rsidR="00267E0B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ASSISTING</w:t>
            </w:r>
          </w:p>
          <w:p w14:paraId="6CF060C9" w14:textId="0CFC7C3C" w:rsidR="00267E0B" w:rsidRPr="00C92905" w:rsidRDefault="00267E0B" w:rsidP="00267E0B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5CBDDF60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EMERGENCY MEDICAL TECHNICIAN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1BA12A74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JOB</w:t>
            </w:r>
          </w:p>
          <w:p w14:paraId="6215F9D6" w14:textId="10E66D59" w:rsidR="00267E0B" w:rsidRPr="00273A46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SEEKING SKILLS</w:t>
            </w:r>
          </w:p>
        </w:tc>
        <w:tc>
          <w:tcPr>
            <w:tcW w:w="1895" w:type="dxa"/>
            <w:shd w:val="clear" w:color="auto" w:fill="FCAF24"/>
          </w:tcPr>
          <w:p w14:paraId="001E6D79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FORENSIC </w:t>
            </w:r>
          </w:p>
          <w:p w14:paraId="2A5A6F8F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  <w:tc>
          <w:tcPr>
            <w:tcW w:w="2515" w:type="dxa"/>
            <w:shd w:val="clear" w:color="auto" w:fill="F9A5E9"/>
          </w:tcPr>
          <w:p w14:paraId="09750B4E" w14:textId="77777777" w:rsidR="00267E0B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HAPPENINGS</w:t>
            </w:r>
          </w:p>
          <w:p w14:paraId="3D55B5FB" w14:textId="2BF63508" w:rsidR="00267E0B" w:rsidRPr="0014051C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51105DAC" w14:textId="77777777" w:rsidR="00267E0B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ALABAMA STATE PIN DESIGN</w:t>
            </w:r>
          </w:p>
          <w:p w14:paraId="71D9C84B" w14:textId="7BE6832C" w:rsidR="00267E0B" w:rsidRPr="00273A46" w:rsidRDefault="00267E0B" w:rsidP="00267E0B">
            <w:pPr>
              <w:jc w:val="center"/>
              <w:rPr>
                <w:sz w:val="18"/>
              </w:rPr>
            </w:pPr>
            <w:r w:rsidRPr="00A22CB6">
              <w:rPr>
                <w:b/>
                <w:i/>
                <w:color w:val="FF0000"/>
                <w:sz w:val="18"/>
              </w:rPr>
              <w:t>(NOV 1</w:t>
            </w:r>
            <w:r>
              <w:rPr>
                <w:b/>
                <w:i/>
                <w:color w:val="FF0000"/>
                <w:sz w:val="18"/>
              </w:rPr>
              <w:t>6</w:t>
            </w:r>
            <w:r w:rsidRPr="00A22CB6">
              <w:rPr>
                <w:b/>
                <w:i/>
                <w:color w:val="FF0000"/>
                <w:sz w:val="18"/>
              </w:rPr>
              <w:t xml:space="preserve"> Deadline)</w:t>
            </w:r>
          </w:p>
        </w:tc>
      </w:tr>
      <w:tr w:rsidR="00267E0B" w:rsidRPr="00273A46" w14:paraId="2B1165AD" w14:textId="77777777" w:rsidTr="00B270F6">
        <w:trPr>
          <w:trHeight w:val="666"/>
        </w:trPr>
        <w:tc>
          <w:tcPr>
            <w:tcW w:w="2155" w:type="dxa"/>
            <w:shd w:val="clear" w:color="auto" w:fill="F7CAAC" w:themeFill="accent2" w:themeFillTint="66"/>
          </w:tcPr>
          <w:p w14:paraId="6C8CCD64" w14:textId="77777777" w:rsidR="00267E0B" w:rsidRDefault="00267E0B" w:rsidP="00267E0B">
            <w:pPr>
              <w:jc w:val="center"/>
              <w:rPr>
                <w:sz w:val="18"/>
              </w:rPr>
            </w:pPr>
          </w:p>
          <w:p w14:paraId="70B074DA" w14:textId="77777777" w:rsidR="00267E0B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LAW &amp; ETHICS</w:t>
            </w:r>
          </w:p>
          <w:p w14:paraId="3C7FD564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0F2A4375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NURSING</w:t>
            </w:r>
          </w:p>
          <w:p w14:paraId="636AA915" w14:textId="77777777" w:rsidR="00267E0B" w:rsidRPr="00273A46" w:rsidRDefault="00267E0B" w:rsidP="00267E0B">
            <w:pPr>
              <w:jc w:val="center"/>
              <w:rPr>
                <w:b/>
                <w:i/>
                <w:sz w:val="18"/>
              </w:rPr>
            </w:pPr>
            <w:r w:rsidRPr="00273A46">
              <w:rPr>
                <w:sz w:val="18"/>
              </w:rPr>
              <w:t>ASSISTING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0DE572B5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EPIDEMIOLOGY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366E48B2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PREPARED</w:t>
            </w:r>
          </w:p>
          <w:p w14:paraId="3FE79E52" w14:textId="77777777" w:rsidR="00267E0B" w:rsidRPr="00A11D7F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SPEAKING</w:t>
            </w:r>
          </w:p>
        </w:tc>
        <w:tc>
          <w:tcPr>
            <w:tcW w:w="1895" w:type="dxa"/>
            <w:shd w:val="clear" w:color="auto" w:fill="FCAF24"/>
          </w:tcPr>
          <w:p w14:paraId="33B17878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HEALTH CAREER</w:t>
            </w:r>
          </w:p>
          <w:p w14:paraId="3A6774C7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14:paraId="29020C75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HOSA </w:t>
            </w:r>
            <w:r w:rsidRPr="00273A46">
              <w:rPr>
                <w:sz w:val="18"/>
              </w:rPr>
              <w:t>SERVICE</w:t>
            </w:r>
          </w:p>
          <w:p w14:paraId="4EA4AD55" w14:textId="77777777" w:rsidR="00267E0B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PROJECT</w:t>
            </w:r>
          </w:p>
          <w:p w14:paraId="7164CAA3" w14:textId="1E9A8500" w:rsidR="00267E0B" w:rsidRPr="00A11D7F" w:rsidRDefault="00267E0B" w:rsidP="00267E0B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(70</w:t>
            </w:r>
            <w:r>
              <w:rPr>
                <w:b/>
                <w:i/>
                <w:color w:val="FF0000"/>
                <w:sz w:val="18"/>
              </w:rPr>
              <w:t xml:space="preserve"> </w:t>
            </w:r>
            <w:proofErr w:type="spellStart"/>
            <w:r w:rsidRPr="00A11D7F">
              <w:rPr>
                <w:b/>
                <w:i/>
                <w:color w:val="FF0000"/>
                <w:sz w:val="18"/>
              </w:rPr>
              <w:t>hrs</w:t>
            </w:r>
            <w:proofErr w:type="spellEnd"/>
            <w:r w:rsidRPr="00A11D7F">
              <w:rPr>
                <w:b/>
                <w:i/>
                <w:color w:val="FF0000"/>
                <w:sz w:val="18"/>
              </w:rPr>
              <w:t>/dollars: June 1- Jan 1</w:t>
            </w:r>
            <w:r>
              <w:rPr>
                <w:b/>
                <w:i/>
                <w:color w:val="FF0000"/>
                <w:sz w:val="18"/>
              </w:rPr>
              <w:t>1</w:t>
            </w:r>
            <w:r w:rsidRPr="00A11D7F">
              <w:rPr>
                <w:b/>
                <w:i/>
                <w:color w:val="FF0000"/>
                <w:sz w:val="18"/>
              </w:rPr>
              <w:t>)</w:t>
            </w:r>
          </w:p>
        </w:tc>
        <w:tc>
          <w:tcPr>
            <w:tcW w:w="1890" w:type="dxa"/>
            <w:shd w:val="clear" w:color="auto" w:fill="C7A1E3"/>
          </w:tcPr>
          <w:p w14:paraId="6BC5A7BA" w14:textId="77777777" w:rsidR="00267E0B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BANNER PARADE</w:t>
            </w:r>
          </w:p>
          <w:p w14:paraId="42BEC17B" w14:textId="18C079FE" w:rsidR="00267E0B" w:rsidRPr="00273A46" w:rsidRDefault="00267E0B" w:rsidP="00267E0B">
            <w:pPr>
              <w:jc w:val="center"/>
              <w:rPr>
                <w:sz w:val="18"/>
              </w:rPr>
            </w:pPr>
            <w:r w:rsidRPr="00BE279F">
              <w:rPr>
                <w:b/>
                <w:bCs/>
                <w:i/>
                <w:color w:val="FF0000"/>
                <w:sz w:val="18"/>
              </w:rPr>
              <w:t>(SUBMIT TO TALLO BY 2/18/21)</w:t>
            </w:r>
          </w:p>
        </w:tc>
      </w:tr>
      <w:tr w:rsidR="00267E0B" w:rsidRPr="00273A46" w14:paraId="0416A7BA" w14:textId="77777777" w:rsidTr="00B270F6">
        <w:trPr>
          <w:trHeight w:val="665"/>
        </w:trPr>
        <w:tc>
          <w:tcPr>
            <w:tcW w:w="2155" w:type="dxa"/>
            <w:shd w:val="clear" w:color="auto" w:fill="F7CAAC" w:themeFill="accent2" w:themeFillTint="66"/>
          </w:tcPr>
          <w:p w14:paraId="55765718" w14:textId="77777777" w:rsidR="00267E0B" w:rsidRDefault="00267E0B" w:rsidP="00267E0B">
            <w:pPr>
              <w:jc w:val="center"/>
              <w:rPr>
                <w:sz w:val="18"/>
              </w:rPr>
            </w:pPr>
          </w:p>
          <w:p w14:paraId="37F804DE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MATH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40DF87A0" w14:textId="77777777" w:rsidR="00267E0B" w:rsidRPr="00273A46" w:rsidRDefault="00267E0B" w:rsidP="00267E0B">
            <w:pPr>
              <w:jc w:val="center"/>
              <w:rPr>
                <w:b/>
                <w:color w:val="FF0000"/>
                <w:sz w:val="18"/>
              </w:rPr>
            </w:pPr>
            <w:r w:rsidRPr="00273A46">
              <w:rPr>
                <w:b/>
                <w:color w:val="FF0000"/>
                <w:sz w:val="18"/>
                <w:highlight w:val="yellow"/>
              </w:rPr>
              <w:t>* PERSONAL CARE</w:t>
            </w:r>
          </w:p>
          <w:p w14:paraId="5A62C9D5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b/>
                <w:i/>
                <w:color w:val="FF0000"/>
                <w:sz w:val="18"/>
              </w:rPr>
              <w:t>(special needs event)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1AE5DFE0" w14:textId="77777777" w:rsidR="00267E0B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MRC PARTNERSHIP</w:t>
            </w:r>
          </w:p>
          <w:p w14:paraId="7FCA52A3" w14:textId="65A22741" w:rsidR="00267E0B" w:rsidRPr="00C92905" w:rsidRDefault="00267E0B" w:rsidP="00267E0B">
            <w:pPr>
              <w:jc w:val="center"/>
              <w:rPr>
                <w:b/>
                <w:i/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0FD1353F" w14:textId="2A041015" w:rsidR="00267E0B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RESEARCH POSTER </w:t>
            </w:r>
          </w:p>
          <w:p w14:paraId="67F47971" w14:textId="77777777" w:rsidR="00267E0B" w:rsidRPr="00273A46" w:rsidRDefault="00267E0B" w:rsidP="00267E0B">
            <w:pPr>
              <w:jc w:val="center"/>
              <w:rPr>
                <w:i/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28E3CFCD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14:paraId="20B1B85A" w14:textId="77777777" w:rsidR="00267E0B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ACHIEVEMENT</w:t>
            </w:r>
          </w:p>
          <w:p w14:paraId="28AED4C2" w14:textId="5CFA0F70" w:rsidR="00267E0B" w:rsidRPr="00A11D7F" w:rsidRDefault="00267E0B" w:rsidP="00267E0B">
            <w:pPr>
              <w:jc w:val="center"/>
              <w:rPr>
                <w:b/>
                <w:i/>
                <w:sz w:val="18"/>
              </w:rPr>
            </w:pPr>
            <w:r w:rsidRPr="00D0137A">
              <w:rPr>
                <w:b/>
                <w:i/>
                <w:color w:val="FF0000"/>
                <w:sz w:val="18"/>
              </w:rPr>
              <w:t>(ILC ONLY EVENT)</w:t>
            </w:r>
          </w:p>
        </w:tc>
        <w:tc>
          <w:tcPr>
            <w:tcW w:w="1890" w:type="dxa"/>
            <w:shd w:val="clear" w:color="auto" w:fill="C7A1E3"/>
          </w:tcPr>
          <w:p w14:paraId="387CBAA1" w14:textId="77777777" w:rsidR="00267E0B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HOSA STRONG “SPOTLIGHTS”   </w:t>
            </w:r>
          </w:p>
          <w:p w14:paraId="62522307" w14:textId="7E7D95E3" w:rsidR="00267E0B" w:rsidRPr="00A22CB6" w:rsidRDefault="00267E0B" w:rsidP="00267E0B">
            <w:pPr>
              <w:jc w:val="center"/>
              <w:rPr>
                <w:b/>
                <w:i/>
                <w:sz w:val="18"/>
              </w:rPr>
            </w:pPr>
          </w:p>
        </w:tc>
      </w:tr>
      <w:tr w:rsidR="00267E0B" w:rsidRPr="00273A46" w14:paraId="2D0928D7" w14:textId="77777777" w:rsidTr="00B270F6">
        <w:trPr>
          <w:trHeight w:val="647"/>
        </w:trPr>
        <w:tc>
          <w:tcPr>
            <w:tcW w:w="2155" w:type="dxa"/>
            <w:shd w:val="clear" w:color="auto" w:fill="F7CAAC" w:themeFill="accent2" w:themeFillTint="66"/>
          </w:tcPr>
          <w:p w14:paraId="742D386C" w14:textId="77777777" w:rsidR="00267E0B" w:rsidRDefault="00267E0B" w:rsidP="00267E0B">
            <w:pPr>
              <w:jc w:val="center"/>
              <w:rPr>
                <w:sz w:val="18"/>
              </w:rPr>
            </w:pPr>
          </w:p>
          <w:p w14:paraId="05DA8DBC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MEDICAL READING 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2C7C1A93" w14:textId="77777777" w:rsidR="00267E0B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PHARMACY SCIENCE</w:t>
            </w:r>
          </w:p>
          <w:p w14:paraId="30143280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11E21BB7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PUBLIC HEALTH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2A4DEC56" w14:textId="530255C4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0A706335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HOSA BOWL</w:t>
            </w:r>
          </w:p>
        </w:tc>
        <w:tc>
          <w:tcPr>
            <w:tcW w:w="2515" w:type="dxa"/>
            <w:shd w:val="clear" w:color="auto" w:fill="F9A5E9"/>
          </w:tcPr>
          <w:p w14:paraId="4D174022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OUTSTANDING</w:t>
            </w:r>
          </w:p>
          <w:p w14:paraId="100446B9" w14:textId="77777777" w:rsidR="00267E0B" w:rsidRDefault="00267E0B" w:rsidP="00267E0B">
            <w:pPr>
              <w:jc w:val="center"/>
              <w:rPr>
                <w:sz w:val="18"/>
              </w:rPr>
            </w:pPr>
            <w:r w:rsidRPr="003D6878">
              <w:rPr>
                <w:sz w:val="18"/>
              </w:rPr>
              <w:t xml:space="preserve"> HOSA</w:t>
            </w:r>
            <w:r w:rsidRPr="00273A46">
              <w:rPr>
                <w:sz w:val="18"/>
              </w:rPr>
              <w:t xml:space="preserve"> LEADER</w:t>
            </w:r>
          </w:p>
          <w:p w14:paraId="6E3B85CD" w14:textId="0F19F00A" w:rsidR="00267E0B" w:rsidRPr="00A11D7F" w:rsidRDefault="00267E0B" w:rsidP="00267E0B">
            <w:pPr>
              <w:jc w:val="center"/>
              <w:rPr>
                <w:b/>
                <w:i/>
                <w:sz w:val="18"/>
              </w:rPr>
            </w:pPr>
            <w:r w:rsidRPr="00A11D7F">
              <w:rPr>
                <w:b/>
                <w:i/>
                <w:color w:val="FF0000"/>
                <w:sz w:val="18"/>
              </w:rPr>
              <w:t>(State Officer’s event)</w:t>
            </w:r>
          </w:p>
        </w:tc>
        <w:tc>
          <w:tcPr>
            <w:tcW w:w="1890" w:type="dxa"/>
            <w:shd w:val="clear" w:color="auto" w:fill="C7A1E3"/>
          </w:tcPr>
          <w:p w14:paraId="4C235650" w14:textId="77777777" w:rsidR="00267E0B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OUTSTANDING HOSA ADVISOR</w:t>
            </w:r>
          </w:p>
          <w:p w14:paraId="7C88F418" w14:textId="02B31D73" w:rsidR="00267E0B" w:rsidRPr="00BE279F" w:rsidRDefault="00267E0B" w:rsidP="00267E0B">
            <w:pPr>
              <w:jc w:val="center"/>
              <w:rPr>
                <w:b/>
                <w:bCs/>
                <w:i/>
                <w:sz w:val="18"/>
              </w:rPr>
            </w:pPr>
            <w:r w:rsidRPr="00A22CB6">
              <w:rPr>
                <w:b/>
                <w:i/>
                <w:color w:val="FF0000"/>
                <w:sz w:val="18"/>
              </w:rPr>
              <w:t>(Nominations to SDE)</w:t>
            </w:r>
          </w:p>
        </w:tc>
      </w:tr>
      <w:tr w:rsidR="00267E0B" w:rsidRPr="00273A46" w14:paraId="11340A4D" w14:textId="77777777" w:rsidTr="00B270F6">
        <w:trPr>
          <w:trHeight w:val="638"/>
        </w:trPr>
        <w:tc>
          <w:tcPr>
            <w:tcW w:w="2155" w:type="dxa"/>
            <w:shd w:val="clear" w:color="auto" w:fill="F7CAAC" w:themeFill="accent2" w:themeFillTint="66"/>
          </w:tcPr>
          <w:p w14:paraId="53709E24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SPELLING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226FA359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PHYSICAL THERAPY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2FDA3FC3" w14:textId="54CE3825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62CCD8AE" w14:textId="6FC881A4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67A177EE" w14:textId="7983D37A" w:rsidR="00267E0B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INNOVATION</w:t>
            </w:r>
          </w:p>
          <w:p w14:paraId="3882D4CE" w14:textId="03B3B1CE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0E2AB988" w14:textId="29FD84A8" w:rsidR="00267E0B" w:rsidRPr="000C44FF" w:rsidRDefault="00267E0B" w:rsidP="00267E0B">
            <w:pPr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181C4FF4" w14:textId="064CC082" w:rsidR="00267E0B" w:rsidRPr="00714755" w:rsidRDefault="00267E0B" w:rsidP="00267E0B">
            <w:pPr>
              <w:jc w:val="center"/>
              <w:rPr>
                <w:sz w:val="18"/>
              </w:rPr>
            </w:pPr>
            <w:r>
              <w:rPr>
                <w:b/>
                <w:noProof/>
                <w:color w:val="FFFFFF" w:themeColor="background1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6F67611" wp14:editId="0F54D45A">
                      <wp:simplePos x="0" y="0"/>
                      <wp:positionH relativeFrom="column">
                        <wp:posOffset>-811530</wp:posOffset>
                      </wp:positionH>
                      <wp:positionV relativeFrom="paragraph">
                        <wp:posOffset>318770</wp:posOffset>
                      </wp:positionV>
                      <wp:extent cx="1514475" cy="704850"/>
                      <wp:effectExtent l="0" t="0" r="28575" b="19050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7048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1AA29E" w14:textId="77777777" w:rsidR="00267E0B" w:rsidRPr="00771572" w:rsidRDefault="00267E0B" w:rsidP="00EB3AE0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71572">
                                    <w:rPr>
                                      <w:sz w:val="28"/>
                                      <w:szCs w:val="28"/>
                                    </w:rPr>
                                    <w:t>No SQE except HC Issues Exam</w:t>
                                  </w:r>
                                </w:p>
                                <w:p w14:paraId="4CDD6AD4" w14:textId="77777777" w:rsidR="00267E0B" w:rsidRDefault="00267E0B" w:rsidP="00EB3A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F67611" id="Rounded Rectangle 4" o:spid="_x0000_s1027" style="position:absolute;left:0;text-align:left;margin-left:-63.9pt;margin-top:25.1pt;width:119.2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lmgIAAIwFAAAOAAAAZHJzL2Uyb0RvYy54bWysVE1v2zAMvQ/YfxB0X+0EydoGdYogRYcB&#10;RVu0HXpWZCk2IIsapcTOfv0o2XGDrthhWA4KJZKPH37k1XXXGLZX6GuwBZ+c5ZwpK6Gs7bbgP15u&#10;v1xw5oOwpTBgVcEPyvPr5edPV61bqClUYEqFjECsX7Su4FUIbpFlXlaqEf4MnLKk1ICNCHTFbVai&#10;aAm9Mdk0z79mLWDpEKTynl5veiVfJnytlQwPWnsVmCk45RbSiencxDNbXonFFoWrajmkIf4hi0bU&#10;loKOUDciCLbD+g+oppYIHnQ4k9BkoHUtVaqBqpnk76p5roRTqRZqjndjm/z/g5X3+0dkdVnwGWdW&#10;NPSJnmBnS1WyJ2qesFuj2Cy2qXV+QdbP7hGHmycx1txpbOI/VcO61NrD2FrVBSbpcTKfzGbnc84k&#10;6c7z2cU89T5783bowzcFDYtCwTFmEVNIbRX7Ox8oLNkf7WJED6Yub2tj0gW3m7VBthf0rdd5/MW8&#10;yeXELItl9IknKRyMis7GPilNfaBUpyliYqAa8YSUyoZJr6pEqfow89MokbPRI8VMgBFZU3oj9gBw&#10;tOxBjth9soN9dFWJwKNz/rfEeufRI0UGG0bnpraAHwEYqmqI3NtT+ietiWLoNl3iSLKMLxsoD8Qb&#10;hH6gvJO3NX22O+HDo0CaIJo12grhgQ5toC04DBJnFeCvj96jPRGbtJy1NJEF9z93AhVn5rslyl8S&#10;g+IIp8tsfj6lC55qNqcau2vWQESY0P5xMonRPpijqBGaV1oeqxiVVMJKil1wGfB4WYd+U9D6kWq1&#10;SmY0tk6EO/vsZASPfY6MfOleBbqBu4FYfw/H6RWLd+ztbaOnhdUugK4Ttd/6OnwBGvlEpWE9xZ1y&#10;ek9Wb0t0+RsAAP//AwBQSwMEFAAGAAgAAAAhAAKlAbjhAAAACwEAAA8AAABkcnMvZG93bnJldi54&#10;bWxMj81OwzAQhO9IvIO1SNxaO0FtIcSpUCVOgER/BOK2iZckIl6H2GnD2+Oe4LajHc18k68n24kj&#10;Db51rCGZKxDElTMt1xoO+8fZLQgfkA12jknDD3lYF5cXOWbGnXhLx12oRQxhn6GGJoQ+k9JXDVn0&#10;c9cTx9+nGyyGKIdamgFPMdx2MlVqKS22HBsa7GnTUPW1G62GPSrzMr6+3/TfG1x8HMan57u3Uuvr&#10;q+nhHkSgKfyZ4Ywf0aGITKUb2XjRaZgl6SqyBw0LlYI4OxK1AlHGY5mkIItc/t9Q/AIAAP//AwBQ&#10;SwECLQAUAAYACAAAACEAtoM4kv4AAADhAQAAEwAAAAAAAAAAAAAAAAAAAAAAW0NvbnRlbnRfVHlw&#10;ZXNdLnhtbFBLAQItABQABgAIAAAAIQA4/SH/1gAAAJQBAAALAAAAAAAAAAAAAAAAAC8BAABfcmVs&#10;cy8ucmVsc1BLAQItABQABgAIAAAAIQChiWzlmgIAAIwFAAAOAAAAAAAAAAAAAAAAAC4CAABkcnMv&#10;ZTJvRG9jLnhtbFBLAQItABQABgAIAAAAIQACpQG44QAAAAsBAAAPAAAAAAAAAAAAAAAAAPQEAABk&#10;cnMvZG93bnJldi54bWxQSwUGAAAAAAQABADzAAAAAgYAAAAA&#10;" fillcolor="#c00000" strokecolor="#1f4d78 [1604]" strokeweight="1pt">
                      <v:stroke joinstyle="miter"/>
                      <v:textbox>
                        <w:txbxContent>
                          <w:p w14:paraId="441AA29E" w14:textId="77777777" w:rsidR="00267E0B" w:rsidRPr="00771572" w:rsidRDefault="00267E0B" w:rsidP="00EB3A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71572">
                              <w:rPr>
                                <w:sz w:val="28"/>
                                <w:szCs w:val="28"/>
                              </w:rPr>
                              <w:t>No SQE except HC Issues Exam</w:t>
                            </w:r>
                          </w:p>
                          <w:p w14:paraId="4CDD6AD4" w14:textId="77777777" w:rsidR="00267E0B" w:rsidRDefault="00267E0B" w:rsidP="00EB3AE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267E0B" w:rsidRPr="00273A46" w14:paraId="62B03232" w14:textId="77777777" w:rsidTr="00B270F6">
        <w:trPr>
          <w:trHeight w:val="630"/>
        </w:trPr>
        <w:tc>
          <w:tcPr>
            <w:tcW w:w="2155" w:type="dxa"/>
            <w:shd w:val="clear" w:color="auto" w:fill="F7CAAC" w:themeFill="accent2" w:themeFillTint="66"/>
          </w:tcPr>
          <w:p w14:paraId="147BEA77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MEDICAL TERMINOLOGY</w:t>
            </w:r>
          </w:p>
          <w:p w14:paraId="70DE9D70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1877" w:type="dxa"/>
            <w:shd w:val="clear" w:color="auto" w:fill="FFE599" w:themeFill="accent4" w:themeFillTint="66"/>
          </w:tcPr>
          <w:p w14:paraId="274AB319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>SPORTS MEDICINE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77C57EA6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6E98ABD3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7204B1DD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PUBLIC SERVICE ANNOUNCEMENT</w:t>
            </w:r>
          </w:p>
        </w:tc>
        <w:tc>
          <w:tcPr>
            <w:tcW w:w="2515" w:type="dxa"/>
            <w:shd w:val="clear" w:color="auto" w:fill="F9A5E9"/>
          </w:tcPr>
          <w:p w14:paraId="39286100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5D1DFE43" w14:textId="0B8BB7FE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</w:tr>
      <w:tr w:rsidR="00267E0B" w:rsidRPr="00273A46" w14:paraId="248993E1" w14:textId="77777777" w:rsidTr="00B270F6">
        <w:trPr>
          <w:trHeight w:val="692"/>
        </w:trPr>
        <w:tc>
          <w:tcPr>
            <w:tcW w:w="2155" w:type="dxa"/>
            <w:shd w:val="clear" w:color="auto" w:fill="F7CAAC" w:themeFill="accent2" w:themeFillTint="66"/>
          </w:tcPr>
          <w:p w14:paraId="1C828A8C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NUTRITION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5709E34A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 w:rsidRPr="00273A46">
              <w:rPr>
                <w:sz w:val="18"/>
              </w:rPr>
              <w:t xml:space="preserve">VETERINARY </w:t>
            </w:r>
          </w:p>
          <w:p w14:paraId="31618432" w14:textId="77777777" w:rsidR="00267E0B" w:rsidRPr="00273A46" w:rsidRDefault="00267E0B" w:rsidP="00267E0B">
            <w:pPr>
              <w:jc w:val="center"/>
              <w:rPr>
                <w:color w:val="808080" w:themeColor="background1" w:themeShade="80"/>
                <w:sz w:val="18"/>
              </w:rPr>
            </w:pPr>
            <w:r w:rsidRPr="00273A46">
              <w:rPr>
                <w:sz w:val="18"/>
              </w:rPr>
              <w:t>SCIENCE</w:t>
            </w:r>
          </w:p>
        </w:tc>
        <w:tc>
          <w:tcPr>
            <w:tcW w:w="2016" w:type="dxa"/>
            <w:shd w:val="clear" w:color="auto" w:fill="D9E2F3" w:themeFill="accent5" w:themeFillTint="33"/>
          </w:tcPr>
          <w:p w14:paraId="051944BD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356EC095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74DED743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23F51BF4" w14:textId="32ED1A50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0D3E27CD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</w:tr>
      <w:tr w:rsidR="00267E0B" w:rsidRPr="00273A46" w14:paraId="466A91D6" w14:textId="77777777" w:rsidTr="00B270F6">
        <w:trPr>
          <w:trHeight w:val="710"/>
        </w:trPr>
        <w:tc>
          <w:tcPr>
            <w:tcW w:w="2155" w:type="dxa"/>
            <w:shd w:val="clear" w:color="auto" w:fill="F7CAAC" w:themeFill="accent2" w:themeFillTint="66"/>
          </w:tcPr>
          <w:p w14:paraId="4CFADF40" w14:textId="77777777" w:rsidR="00267E0B" w:rsidRPr="00273A46" w:rsidRDefault="00267E0B" w:rsidP="00267E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PATHOPHYSIOLOGY</w:t>
            </w:r>
            <w:r w:rsidRPr="00273A46">
              <w:rPr>
                <w:sz w:val="18"/>
              </w:rPr>
              <w:t xml:space="preserve"> </w:t>
            </w:r>
          </w:p>
        </w:tc>
        <w:tc>
          <w:tcPr>
            <w:tcW w:w="1877" w:type="dxa"/>
            <w:shd w:val="clear" w:color="auto" w:fill="FFE599" w:themeFill="accent4" w:themeFillTint="66"/>
          </w:tcPr>
          <w:p w14:paraId="4F538326" w14:textId="77777777" w:rsidR="00267E0B" w:rsidRPr="00273A46" w:rsidRDefault="00267E0B" w:rsidP="00267E0B">
            <w:pPr>
              <w:jc w:val="center"/>
              <w:rPr>
                <w:color w:val="808080" w:themeColor="background1" w:themeShade="80"/>
                <w:sz w:val="18"/>
              </w:rPr>
            </w:pPr>
          </w:p>
          <w:p w14:paraId="51DB2E08" w14:textId="77777777" w:rsidR="00267E0B" w:rsidRPr="00273A46" w:rsidRDefault="00267E0B" w:rsidP="00267E0B">
            <w:pPr>
              <w:jc w:val="center"/>
              <w:rPr>
                <w:color w:val="808080" w:themeColor="background1" w:themeShade="80"/>
                <w:sz w:val="18"/>
              </w:rPr>
            </w:pPr>
          </w:p>
        </w:tc>
        <w:tc>
          <w:tcPr>
            <w:tcW w:w="2016" w:type="dxa"/>
            <w:shd w:val="clear" w:color="auto" w:fill="D9E2F3" w:themeFill="accent5" w:themeFillTint="33"/>
          </w:tcPr>
          <w:p w14:paraId="6081D1F4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6F6070CE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1895" w:type="dxa"/>
            <w:shd w:val="clear" w:color="auto" w:fill="FCAF24"/>
          </w:tcPr>
          <w:p w14:paraId="61D46FA4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</w:tcPr>
          <w:p w14:paraId="2DCBDA7E" w14:textId="3CE10CB8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  <w:tc>
          <w:tcPr>
            <w:tcW w:w="1890" w:type="dxa"/>
            <w:shd w:val="clear" w:color="auto" w:fill="C7A1E3"/>
          </w:tcPr>
          <w:p w14:paraId="0089ED8B" w14:textId="77777777" w:rsidR="00267E0B" w:rsidRPr="00273A46" w:rsidRDefault="00267E0B" w:rsidP="00267E0B">
            <w:pPr>
              <w:jc w:val="center"/>
              <w:rPr>
                <w:sz w:val="18"/>
              </w:rPr>
            </w:pPr>
          </w:p>
        </w:tc>
      </w:tr>
    </w:tbl>
    <w:p w14:paraId="4B9C42ED" w14:textId="21DE4E90" w:rsidR="00AE7CD0" w:rsidRPr="00FD4FB8" w:rsidRDefault="00FC0F41" w:rsidP="002A2C0B">
      <w:pPr>
        <w:jc w:val="center"/>
        <w:rPr>
          <w:b/>
          <w:color w:val="FF0000"/>
          <w:sz w:val="24"/>
          <w:szCs w:val="24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485F34" wp14:editId="15E9C7B0">
                <wp:simplePos x="0" y="0"/>
                <wp:positionH relativeFrom="column">
                  <wp:posOffset>6953250</wp:posOffset>
                </wp:positionH>
                <wp:positionV relativeFrom="margin">
                  <wp:posOffset>6772275</wp:posOffset>
                </wp:positionV>
                <wp:extent cx="2400300" cy="23812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058B34" w14:textId="77777777" w:rsidR="00FC0F41" w:rsidRPr="00A30036" w:rsidRDefault="00FC0F41" w:rsidP="00FC0F41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09/02/20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    Alabama = 50 events</w:t>
                            </w:r>
                          </w:p>
                          <w:p w14:paraId="16BA2AED" w14:textId="77777777" w:rsidR="00FC0F41" w:rsidRDefault="00FC0F41" w:rsidP="00FC0F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85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547.5pt;margin-top:533.25pt;width:189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Y7WwIAAMcEAAAOAAAAZHJzL2Uyb0RvYy54bWysVMlu2zAQvRfoPxC8N5IVJ02NyIGbwEWB&#10;IAmQFDnTFBULpTgsSVtyv76PlOxsPRX1geYsnOXNG51f9K1mW+V8Q6bkk6OcM2UkVY15KvmPh+Wn&#10;M858EKYSmowq+U55fjH/+OG8szNV0Jp0pRxDEONnnS35OgQ7yzIv16oV/oisMjDW5FoRILqnrHKi&#10;Q/RWZ0Wen2Yduco6ksp7aK8GI5+n+HWtZLita68C0yVHbSGdLp2reGbzczF7csKuGzmWIf6hilY0&#10;BkkPoa5EEGzjmneh2kY68lSHI0ltRnXdSJV6QDeT/E0392thVeoF4Hh7gMn/v7DyZnvnWFOVvODM&#10;iBYjelB9YF+pZ0VEp7N+Bqd7C7fQQ40p7/Ueyth0X7s2/qMdBjtw3h2wjcEklMU0z49zmCRsxfHZ&#10;pDiJYbLn19b58E1Ry+Kl5A6zS5CK7bUPg+veJSbzpJtq2WidhJ2/1I5tBcYMdlTUcaaFD1CWfJl+&#10;Y7ZXz7RhXclPj0/ylOmVLeY6xFxpIX++j4DqtYn5VaLaWGeEbIAm3kK/6keARzhXVO2ApqOBjd7K&#10;ZYNk16j3TjjQDyhhpcItjloTKqTxxtma3O+/6aM/WAErZx3oXHL/ayOcAgzfDfjyZTKdRv4nYXry&#10;uYDgXlpWLy1m014SoJxgea1M1+gf9P5aO2ofsXmLmBUmYSRylzzsr5dhWDJsrlSLRXIC460I1+be&#10;yhg64hZBfugfhbPj1AP4ckN74ovZm+EPvvGlocUmUN0kZkScB1TBqChgWxK3xs2O6/hSTl7P35/5&#10;HwAAAP//AwBQSwMEFAAGAAgAAAAhAH/oHIvfAAAADwEAAA8AAABkcnMvZG93bnJldi54bWxMT0FO&#10;wzAQvCPxB2srcaN2oQ1tiFMhJI4IkfYAN9c2iWm8jmI3DX09mxPcZnZGszPFdvQtG2wfXUAJi7kA&#10;ZlEH47CWsN+93K6BxaTQqDaglfBjI2zL66tC5Sac8d0OVaoZhWDMlYQmpS7nPOrGehXnobNI2lfo&#10;vUpE+5qbXp0p3Lf8ToiMe+WQPjSqs8+N1cfq5CUY/AioP93rxWGl3ebytv7Wg5Q3s/HpEViyY/oz&#10;w1SfqkNJnQ7hhCaylrjYrGhMmlCWrYBNnuXDPd0OhBZiKYCXBf+/o/wFAAD//wMAUEsBAi0AFAAG&#10;AAgAAAAhALaDOJL+AAAA4QEAABMAAAAAAAAAAAAAAAAAAAAAAFtDb250ZW50X1R5cGVzXS54bWxQ&#10;SwECLQAUAAYACAAAACEAOP0h/9YAAACUAQAACwAAAAAAAAAAAAAAAAAvAQAAX3JlbHMvLnJlbHNQ&#10;SwECLQAUAAYACAAAACEAjVlWO1sCAADHBAAADgAAAAAAAAAAAAAAAAAuAgAAZHJzL2Uyb0RvYy54&#10;bWxQSwECLQAUAAYACAAAACEAf+gci98AAAAPAQAADwAAAAAAAAAAAAAAAAC1BAAAZHJzL2Rvd25y&#10;ZXYueG1sUEsFBgAAAAAEAAQA8wAAAMEFAAAAAA==&#10;" fillcolor="window" strokeweight=".5pt">
                <v:textbox>
                  <w:txbxContent>
                    <w:p w14:paraId="53058B34" w14:textId="77777777" w:rsidR="00FC0F41" w:rsidRPr="00A30036" w:rsidRDefault="00FC0F41" w:rsidP="00FC0F41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>09/02/20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  <w:r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    Alabama = 50 events</w:t>
                      </w:r>
                    </w:p>
                    <w:p w14:paraId="16BA2AED" w14:textId="77777777" w:rsidR="00FC0F41" w:rsidRDefault="00FC0F41" w:rsidP="00FC0F41"/>
                  </w:txbxContent>
                </v:textbox>
                <w10:wrap type="square" anchory="margin"/>
              </v:shape>
            </w:pict>
          </mc:Fallback>
        </mc:AlternateContent>
      </w:r>
      <w:r w:rsidR="00390680" w:rsidRPr="00FD4FB8">
        <w:rPr>
          <w:b/>
          <w:color w:val="FF0000"/>
          <w:sz w:val="24"/>
          <w:szCs w:val="24"/>
        </w:rPr>
        <w:t>*</w:t>
      </w:r>
      <w:r w:rsidR="004E6B94">
        <w:rPr>
          <w:b/>
          <w:color w:val="FF0000"/>
          <w:sz w:val="24"/>
          <w:szCs w:val="24"/>
        </w:rPr>
        <w:t xml:space="preserve"> </w:t>
      </w:r>
      <w:r w:rsidR="00390680" w:rsidRPr="00FD4FB8">
        <w:rPr>
          <w:b/>
          <w:color w:val="FF0000"/>
          <w:sz w:val="24"/>
          <w:szCs w:val="24"/>
        </w:rPr>
        <w:t>SPECIAL NEEDS EVENTS</w:t>
      </w:r>
      <w:r w:rsidR="00826056" w:rsidRPr="00FD4FB8">
        <w:rPr>
          <w:b/>
          <w:color w:val="FF0000"/>
          <w:sz w:val="24"/>
          <w:szCs w:val="24"/>
        </w:rPr>
        <w:t>, PLEASE REFER TO GUIDELINES FOR STUDENT ELIGIBILITY INFORMATION</w:t>
      </w:r>
    </w:p>
    <w:p w14:paraId="44C06BB8" w14:textId="77777777" w:rsidR="005B64F1" w:rsidRDefault="005B64F1" w:rsidP="005B64F1">
      <w:pPr>
        <w:pStyle w:val="ListParagraph"/>
        <w:jc w:val="center"/>
        <w:rPr>
          <w:b/>
          <w:color w:val="ED7D31" w:themeColor="accent2"/>
          <w:sz w:val="28"/>
          <w:szCs w:val="36"/>
        </w:rPr>
      </w:pPr>
      <w:r>
        <w:rPr>
          <w:b/>
          <w:color w:val="ED7D31" w:themeColor="accent2"/>
          <w:sz w:val="28"/>
          <w:szCs w:val="36"/>
        </w:rPr>
        <w:lastRenderedPageBreak/>
        <w:t>ALABAMA STATE LEADERSHIP CONFERENCE</w:t>
      </w:r>
    </w:p>
    <w:p w14:paraId="24F14D2F" w14:textId="77777777" w:rsidR="00900DA1" w:rsidRPr="004C6DF7" w:rsidRDefault="00F22A56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28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 xml:space="preserve">EACH </w:t>
      </w:r>
      <w:r w:rsidR="00900DA1" w:rsidRPr="004C6DF7">
        <w:rPr>
          <w:b/>
          <w:color w:val="ED7D31" w:themeColor="accent2"/>
          <w:sz w:val="28"/>
          <w:szCs w:val="36"/>
        </w:rPr>
        <w:t xml:space="preserve">HOSA </w:t>
      </w:r>
      <w:r w:rsidR="005B64F1">
        <w:rPr>
          <w:b/>
          <w:color w:val="ED7D31" w:themeColor="accent2"/>
          <w:sz w:val="28"/>
          <w:szCs w:val="36"/>
        </w:rPr>
        <w:t xml:space="preserve">SECONDARY (HIGH SCHOOL) </w:t>
      </w:r>
      <w:r w:rsidR="00900DA1" w:rsidRPr="004C6DF7">
        <w:rPr>
          <w:b/>
          <w:color w:val="ED7D31" w:themeColor="accent2"/>
          <w:sz w:val="28"/>
          <w:szCs w:val="36"/>
        </w:rPr>
        <w:t xml:space="preserve">MEMBER MAY ENTER </w:t>
      </w:r>
      <w:r w:rsidR="00A11D7F" w:rsidRPr="004C6DF7">
        <w:rPr>
          <w:b/>
          <w:color w:val="ED7D31" w:themeColor="accent2"/>
          <w:sz w:val="28"/>
          <w:szCs w:val="36"/>
        </w:rPr>
        <w:t xml:space="preserve">THE </w:t>
      </w:r>
      <w:r w:rsidR="00900DA1" w:rsidRPr="004C6DF7">
        <w:rPr>
          <w:b/>
          <w:color w:val="ED7D31" w:themeColor="accent2"/>
          <w:sz w:val="28"/>
          <w:szCs w:val="36"/>
        </w:rPr>
        <w:t>COMPETITIVE EVENT</w:t>
      </w:r>
      <w:r w:rsidR="00A11D7F" w:rsidRPr="004C6DF7">
        <w:rPr>
          <w:b/>
          <w:color w:val="ED7D31" w:themeColor="accent2"/>
          <w:sz w:val="28"/>
          <w:szCs w:val="36"/>
        </w:rPr>
        <w:t xml:space="preserve"> IN WHICH THEY QUALIFIED</w:t>
      </w:r>
      <w:r w:rsidR="00900DA1" w:rsidRPr="004C6DF7">
        <w:rPr>
          <w:b/>
          <w:color w:val="ED7D31" w:themeColor="accent2"/>
          <w:sz w:val="28"/>
          <w:szCs w:val="36"/>
        </w:rPr>
        <w:t xml:space="preserve">. </w:t>
      </w:r>
    </w:p>
    <w:p w14:paraId="582AC7A9" w14:textId="77777777" w:rsidR="00900DA1" w:rsidRPr="0073053D" w:rsidRDefault="00900DA1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32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 xml:space="preserve">IN ADDITION, </w:t>
      </w:r>
      <w:r w:rsidR="00065037" w:rsidRPr="004C6DF7">
        <w:rPr>
          <w:b/>
          <w:color w:val="ED7D31" w:themeColor="accent2"/>
          <w:sz w:val="28"/>
          <w:szCs w:val="36"/>
        </w:rPr>
        <w:t xml:space="preserve">EACH </w:t>
      </w:r>
      <w:r w:rsidR="005B64F1">
        <w:rPr>
          <w:b/>
          <w:color w:val="ED7D31" w:themeColor="accent2"/>
          <w:sz w:val="28"/>
          <w:szCs w:val="36"/>
        </w:rPr>
        <w:t xml:space="preserve">SECONDARY </w:t>
      </w:r>
      <w:r w:rsidR="00065037" w:rsidRPr="004C6DF7">
        <w:rPr>
          <w:b/>
          <w:color w:val="ED7D31" w:themeColor="accent2"/>
          <w:sz w:val="28"/>
          <w:szCs w:val="36"/>
        </w:rPr>
        <w:t>MEMBER</w:t>
      </w:r>
      <w:r w:rsidRPr="004C6DF7">
        <w:rPr>
          <w:b/>
          <w:color w:val="ED7D31" w:themeColor="accent2"/>
          <w:sz w:val="28"/>
          <w:szCs w:val="36"/>
        </w:rPr>
        <w:t xml:space="preserve"> MAY PARTICIPATE IN </w:t>
      </w:r>
      <w:r w:rsidR="008A3469" w:rsidRPr="004C6DF7">
        <w:rPr>
          <w:b/>
          <w:color w:val="ED7D31" w:themeColor="accent2"/>
          <w:sz w:val="28"/>
          <w:szCs w:val="36"/>
        </w:rPr>
        <w:t xml:space="preserve">UNLIMITED </w:t>
      </w:r>
      <w:r w:rsidRPr="004C6DF7">
        <w:rPr>
          <w:b/>
          <w:color w:val="ED7D31" w:themeColor="accent2"/>
          <w:sz w:val="28"/>
          <w:szCs w:val="36"/>
        </w:rPr>
        <w:t xml:space="preserve">RECOGNITION CATEGORY EVENTS </w:t>
      </w:r>
    </w:p>
    <w:p w14:paraId="7C3A7216" w14:textId="77777777" w:rsidR="0073053D" w:rsidRPr="004C6DF7" w:rsidRDefault="009F618D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32"/>
          <w:szCs w:val="36"/>
        </w:rPr>
      </w:pPr>
      <w:r>
        <w:rPr>
          <w:b/>
          <w:color w:val="ED7D31" w:themeColor="accent2"/>
          <w:sz w:val="28"/>
          <w:szCs w:val="36"/>
        </w:rPr>
        <w:t>MIDDLE SCHOOL/</w:t>
      </w:r>
      <w:r w:rsidR="0073053D">
        <w:rPr>
          <w:b/>
          <w:color w:val="ED7D31" w:themeColor="accent2"/>
          <w:sz w:val="28"/>
          <w:szCs w:val="36"/>
        </w:rPr>
        <w:t xml:space="preserve">POST-SECONDARY/COLLEGIATE DOES </w:t>
      </w:r>
      <w:r w:rsidR="0073053D" w:rsidRPr="0073053D">
        <w:rPr>
          <w:b/>
          <w:color w:val="ED7D31" w:themeColor="accent2"/>
          <w:sz w:val="28"/>
          <w:szCs w:val="36"/>
          <w:u w:val="single"/>
        </w:rPr>
        <w:t xml:space="preserve">NOT </w:t>
      </w:r>
      <w:r w:rsidR="0073053D">
        <w:rPr>
          <w:b/>
          <w:color w:val="ED7D31" w:themeColor="accent2"/>
          <w:sz w:val="28"/>
          <w:szCs w:val="36"/>
        </w:rPr>
        <w:t>PARTICIPATE AT STATE LEADERSHIP CONFERENCE</w:t>
      </w:r>
    </w:p>
    <w:p w14:paraId="6937B212" w14:textId="77777777" w:rsidR="004C6DF7" w:rsidRPr="004C6DF7" w:rsidRDefault="004C6DF7" w:rsidP="004C6DF7">
      <w:pPr>
        <w:pStyle w:val="ListParagraph"/>
        <w:rPr>
          <w:b/>
          <w:color w:val="ED7D31" w:themeColor="accent2"/>
          <w:sz w:val="32"/>
          <w:szCs w:val="36"/>
        </w:rPr>
      </w:pPr>
    </w:p>
    <w:p w14:paraId="18B754F4" w14:textId="77777777" w:rsidR="008A3469" w:rsidRPr="004C6DF7" w:rsidRDefault="008A3469" w:rsidP="008A3469">
      <w:pPr>
        <w:pStyle w:val="ListParagraph"/>
        <w:numPr>
          <w:ilvl w:val="0"/>
          <w:numId w:val="7"/>
        </w:numPr>
        <w:rPr>
          <w:b/>
          <w:color w:val="ED7D31" w:themeColor="accent2"/>
          <w:sz w:val="28"/>
          <w:szCs w:val="36"/>
        </w:rPr>
      </w:pPr>
      <w:r w:rsidRPr="004C6DF7">
        <w:rPr>
          <w:b/>
          <w:color w:val="ED7D31" w:themeColor="accent2"/>
          <w:sz w:val="28"/>
          <w:szCs w:val="36"/>
        </w:rPr>
        <w:t>STUDENTS NOT QUALIFYING THROUGH SQE, MAY REGISTER IN THE FOLLOWING WAYS:</w:t>
      </w:r>
    </w:p>
    <w:p w14:paraId="4C42C425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substitute for a qualified competitor that cannot attend and compete</w:t>
      </w:r>
      <w:r w:rsidR="005319CF" w:rsidRPr="0073053D">
        <w:rPr>
          <w:b/>
          <w:color w:val="ED7D31" w:themeColor="accent2"/>
          <w:sz w:val="26"/>
          <w:szCs w:val="26"/>
        </w:rPr>
        <w:t xml:space="preserve"> (TEAM EVENTS only)</w:t>
      </w:r>
    </w:p>
    <w:p w14:paraId="386B9F6D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representative in the Banner Parade (</w:t>
      </w:r>
      <w:r w:rsidR="005319CF" w:rsidRPr="0073053D">
        <w:rPr>
          <w:b/>
          <w:color w:val="ED7D31" w:themeColor="accent2"/>
          <w:sz w:val="26"/>
          <w:szCs w:val="26"/>
        </w:rPr>
        <w:t>2-3</w:t>
      </w:r>
      <w:r w:rsidRPr="0073053D">
        <w:rPr>
          <w:b/>
          <w:color w:val="ED7D31" w:themeColor="accent2"/>
          <w:sz w:val="26"/>
          <w:szCs w:val="26"/>
        </w:rPr>
        <w:t xml:space="preserve"> members/chapter)</w:t>
      </w:r>
    </w:p>
    <w:p w14:paraId="13CFE63A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855C16" w:rsidRPr="0073053D">
        <w:rPr>
          <w:b/>
          <w:color w:val="ED7D31" w:themeColor="accent2"/>
          <w:sz w:val="26"/>
          <w:szCs w:val="26"/>
        </w:rPr>
        <w:t>HOSA Happenings</w:t>
      </w:r>
      <w:r w:rsidRPr="0073053D">
        <w:rPr>
          <w:b/>
          <w:color w:val="ED7D31" w:themeColor="accent2"/>
          <w:sz w:val="26"/>
          <w:szCs w:val="26"/>
        </w:rPr>
        <w:t xml:space="preserve"> representative for your chapter</w:t>
      </w:r>
    </w:p>
    <w:p w14:paraId="29BFF971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9F618D">
        <w:rPr>
          <w:b/>
          <w:color w:val="ED7D31" w:themeColor="accent2"/>
          <w:sz w:val="26"/>
          <w:szCs w:val="26"/>
        </w:rPr>
        <w:t>HOSA</w:t>
      </w:r>
      <w:r w:rsidRPr="0073053D">
        <w:rPr>
          <w:b/>
          <w:color w:val="ED7D31" w:themeColor="accent2"/>
          <w:sz w:val="26"/>
          <w:szCs w:val="26"/>
        </w:rPr>
        <w:t xml:space="preserve"> Service Project representative for </w:t>
      </w:r>
      <w:r w:rsidR="005319CF" w:rsidRPr="0073053D">
        <w:rPr>
          <w:b/>
          <w:color w:val="ED7D31" w:themeColor="accent2"/>
          <w:sz w:val="26"/>
          <w:szCs w:val="26"/>
        </w:rPr>
        <w:t>c</w:t>
      </w:r>
      <w:r w:rsidRPr="0073053D">
        <w:rPr>
          <w:b/>
          <w:color w:val="ED7D31" w:themeColor="accent2"/>
          <w:sz w:val="26"/>
          <w:szCs w:val="26"/>
        </w:rPr>
        <w:t>hapter</w:t>
      </w:r>
      <w:r w:rsidR="005319CF" w:rsidRPr="0073053D">
        <w:rPr>
          <w:b/>
          <w:color w:val="ED7D31" w:themeColor="accent2"/>
          <w:sz w:val="26"/>
          <w:szCs w:val="26"/>
        </w:rPr>
        <w:t>s meeting the recognition requirements</w:t>
      </w:r>
    </w:p>
    <w:p w14:paraId="44D12AA2" w14:textId="77777777" w:rsidR="00EB35DB" w:rsidRPr="0073053D" w:rsidRDefault="00EB35DB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Barbara James Service Award recipient (must meet the Alabama event recognition requirements)</w:t>
      </w:r>
    </w:p>
    <w:p w14:paraId="275D66BD" w14:textId="77777777"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EB35DB" w:rsidRPr="0073053D">
        <w:rPr>
          <w:b/>
          <w:color w:val="ED7D31" w:themeColor="accent2"/>
          <w:sz w:val="26"/>
          <w:szCs w:val="26"/>
        </w:rPr>
        <w:t>HOSA Strong “Spotlights”</w:t>
      </w:r>
      <w:r w:rsidRPr="0073053D">
        <w:rPr>
          <w:b/>
          <w:color w:val="ED7D31" w:themeColor="accent2"/>
          <w:sz w:val="26"/>
          <w:szCs w:val="26"/>
        </w:rPr>
        <w:t xml:space="preserve"> representative </w:t>
      </w:r>
    </w:p>
    <w:p w14:paraId="453B2AFD" w14:textId="77777777"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5319CF" w:rsidRPr="0073053D">
        <w:rPr>
          <w:b/>
          <w:color w:val="ED7D31" w:themeColor="accent2"/>
          <w:sz w:val="26"/>
          <w:szCs w:val="26"/>
        </w:rPr>
        <w:t xml:space="preserve">recipient of the </w:t>
      </w:r>
      <w:r w:rsidR="00EB35DB" w:rsidRPr="0073053D">
        <w:rPr>
          <w:b/>
          <w:color w:val="ED7D31" w:themeColor="accent2"/>
          <w:sz w:val="26"/>
          <w:szCs w:val="26"/>
        </w:rPr>
        <w:t xml:space="preserve">Alabama </w:t>
      </w:r>
      <w:r w:rsidR="005319CF" w:rsidRPr="0073053D">
        <w:rPr>
          <w:b/>
          <w:color w:val="ED7D31" w:themeColor="accent2"/>
          <w:sz w:val="26"/>
          <w:szCs w:val="26"/>
        </w:rPr>
        <w:t>HOSA Member of the Year Award</w:t>
      </w:r>
    </w:p>
    <w:p w14:paraId="09ED0CF2" w14:textId="77777777" w:rsidR="005319CF" w:rsidRPr="0073053D" w:rsidRDefault="005319CF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recipient of one of the Alabama HOSA Scholarships</w:t>
      </w:r>
    </w:p>
    <w:p w14:paraId="66165C01" w14:textId="77777777" w:rsidR="00855C16" w:rsidRPr="0073053D" w:rsidRDefault="00855C16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As the </w:t>
      </w:r>
      <w:r w:rsidR="005319CF" w:rsidRPr="0073053D">
        <w:rPr>
          <w:b/>
          <w:color w:val="ED7D31" w:themeColor="accent2"/>
          <w:sz w:val="26"/>
          <w:szCs w:val="26"/>
        </w:rPr>
        <w:t xml:space="preserve">recipient of the winning </w:t>
      </w:r>
      <w:r w:rsidRPr="0073053D">
        <w:rPr>
          <w:b/>
          <w:color w:val="ED7D31" w:themeColor="accent2"/>
          <w:sz w:val="26"/>
          <w:szCs w:val="26"/>
        </w:rPr>
        <w:t>State Pin Design</w:t>
      </w:r>
      <w:r w:rsidR="005319CF" w:rsidRPr="0073053D">
        <w:rPr>
          <w:b/>
          <w:color w:val="ED7D31" w:themeColor="accent2"/>
          <w:sz w:val="26"/>
          <w:szCs w:val="26"/>
        </w:rPr>
        <w:t xml:space="preserve"> Award</w:t>
      </w:r>
      <w:r w:rsidRPr="0073053D">
        <w:rPr>
          <w:b/>
          <w:color w:val="ED7D31" w:themeColor="accent2"/>
          <w:sz w:val="26"/>
          <w:szCs w:val="26"/>
        </w:rPr>
        <w:t xml:space="preserve"> </w:t>
      </w:r>
    </w:p>
    <w:p w14:paraId="02D48622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State Officer or a State Officer candidate</w:t>
      </w:r>
    </w:p>
    <w:p w14:paraId="2E2A6BD1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>As a Voting Delegate for your chapter (two members/chapter)</w:t>
      </w:r>
    </w:p>
    <w:p w14:paraId="2C7703E0" w14:textId="77777777" w:rsidR="008A3469" w:rsidRPr="0073053D" w:rsidRDefault="008A3469" w:rsidP="008A3469">
      <w:pPr>
        <w:pStyle w:val="ListParagraph"/>
        <w:numPr>
          <w:ilvl w:val="1"/>
          <w:numId w:val="7"/>
        </w:numPr>
        <w:rPr>
          <w:b/>
          <w:color w:val="ED7D31" w:themeColor="accent2"/>
          <w:sz w:val="26"/>
          <w:szCs w:val="26"/>
        </w:rPr>
      </w:pPr>
      <w:r w:rsidRPr="0073053D">
        <w:rPr>
          <w:b/>
          <w:color w:val="ED7D31" w:themeColor="accent2"/>
          <w:sz w:val="26"/>
          <w:szCs w:val="26"/>
        </w:rPr>
        <w:t xml:space="preserve">If they are </w:t>
      </w:r>
      <w:r w:rsidR="00855C16" w:rsidRPr="0073053D">
        <w:rPr>
          <w:b/>
          <w:color w:val="ED7D31" w:themeColor="accent2"/>
          <w:sz w:val="26"/>
          <w:szCs w:val="26"/>
        </w:rPr>
        <w:t xml:space="preserve">being recognized as </w:t>
      </w:r>
      <w:r w:rsidRPr="0073053D">
        <w:rPr>
          <w:b/>
          <w:color w:val="ED7D31" w:themeColor="accent2"/>
          <w:sz w:val="26"/>
          <w:szCs w:val="26"/>
        </w:rPr>
        <w:t>one of the top Healthcare Issue Exam</w:t>
      </w:r>
      <w:r w:rsidR="00855C16" w:rsidRPr="0073053D">
        <w:rPr>
          <w:b/>
          <w:color w:val="ED7D31" w:themeColor="accent2"/>
          <w:sz w:val="26"/>
          <w:szCs w:val="26"/>
        </w:rPr>
        <w:t xml:space="preserve"> competitors </w:t>
      </w:r>
    </w:p>
    <w:p w14:paraId="6CDC75C6" w14:textId="77777777" w:rsidR="004C6DF7" w:rsidRPr="004C6DF7" w:rsidRDefault="004C6DF7" w:rsidP="004C6DF7">
      <w:pPr>
        <w:pStyle w:val="ListParagraph"/>
        <w:ind w:left="1440"/>
        <w:rPr>
          <w:b/>
          <w:color w:val="ED7D31" w:themeColor="accent2"/>
          <w:sz w:val="28"/>
          <w:szCs w:val="36"/>
        </w:rPr>
      </w:pPr>
    </w:p>
    <w:p w14:paraId="609F1F1E" w14:textId="77777777" w:rsidR="00900DA1" w:rsidRPr="004C6DF7" w:rsidRDefault="00EB35DB" w:rsidP="00065037">
      <w:pPr>
        <w:pStyle w:val="ListParagraph"/>
        <w:numPr>
          <w:ilvl w:val="0"/>
          <w:numId w:val="4"/>
        </w:numPr>
        <w:rPr>
          <w:b/>
          <w:color w:val="ED7D31" w:themeColor="accent2"/>
          <w:sz w:val="32"/>
          <w:szCs w:val="36"/>
        </w:rPr>
      </w:pPr>
      <w:r>
        <w:rPr>
          <w:color w:val="ED7D31" w:themeColor="accent2"/>
          <w:sz w:val="32"/>
          <w:szCs w:val="36"/>
        </w:rPr>
        <w:t xml:space="preserve"> </w:t>
      </w:r>
      <w:r w:rsidR="009F618D">
        <w:rPr>
          <w:i/>
          <w:color w:val="ED7D31" w:themeColor="accent2"/>
          <w:sz w:val="32"/>
          <w:szCs w:val="36"/>
        </w:rPr>
        <w:t xml:space="preserve">HOSA </w:t>
      </w:r>
      <w:r w:rsidRPr="00EB35DB">
        <w:rPr>
          <w:i/>
          <w:color w:val="ED7D31" w:themeColor="accent2"/>
          <w:sz w:val="32"/>
          <w:szCs w:val="36"/>
        </w:rPr>
        <w:t>Service Project</w:t>
      </w:r>
      <w:r w:rsidR="009F618D">
        <w:rPr>
          <w:color w:val="ED7D31" w:themeColor="accent2"/>
          <w:sz w:val="32"/>
          <w:szCs w:val="36"/>
        </w:rPr>
        <w:t xml:space="preserve"> </w:t>
      </w:r>
      <w:r w:rsidR="005319CF">
        <w:rPr>
          <w:color w:val="ED7D31" w:themeColor="accent2"/>
          <w:sz w:val="32"/>
          <w:szCs w:val="36"/>
        </w:rPr>
        <w:t xml:space="preserve">and </w:t>
      </w:r>
      <w:r w:rsidR="005319CF" w:rsidRPr="00EB35DB">
        <w:rPr>
          <w:i/>
          <w:color w:val="ED7D31" w:themeColor="accent2"/>
          <w:sz w:val="32"/>
          <w:szCs w:val="36"/>
        </w:rPr>
        <w:t>HOSA Happenings</w:t>
      </w:r>
      <w:r w:rsidR="005319CF">
        <w:rPr>
          <w:color w:val="ED7D31" w:themeColor="accent2"/>
          <w:sz w:val="32"/>
          <w:szCs w:val="36"/>
        </w:rPr>
        <w:t xml:space="preserve"> are</w:t>
      </w:r>
      <w:r w:rsidR="00065037" w:rsidRPr="004C6DF7">
        <w:rPr>
          <w:color w:val="ED7D31" w:themeColor="accent2"/>
          <w:sz w:val="32"/>
          <w:szCs w:val="36"/>
        </w:rPr>
        <w:t xml:space="preserve">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chapter</w:t>
      </w:r>
      <w:r w:rsidR="00065037" w:rsidRPr="004C6DF7">
        <w:rPr>
          <w:b/>
          <w:color w:val="ED7D31" w:themeColor="accent2"/>
          <w:sz w:val="32"/>
          <w:szCs w:val="36"/>
        </w:rPr>
        <w:t xml:space="preserve"> </w:t>
      </w:r>
      <w:r w:rsidR="00065037" w:rsidRPr="004C6DF7">
        <w:rPr>
          <w:color w:val="ED7D31" w:themeColor="accent2"/>
          <w:sz w:val="32"/>
          <w:szCs w:val="36"/>
        </w:rPr>
        <w:t>event</w:t>
      </w:r>
      <w:r w:rsidR="005319CF">
        <w:rPr>
          <w:color w:val="ED7D31" w:themeColor="accent2"/>
          <w:sz w:val="32"/>
          <w:szCs w:val="36"/>
        </w:rPr>
        <w:t>s</w:t>
      </w:r>
      <w:r w:rsidR="00065037" w:rsidRPr="004C6DF7">
        <w:rPr>
          <w:color w:val="ED7D31" w:themeColor="accent2"/>
          <w:sz w:val="32"/>
          <w:szCs w:val="36"/>
        </w:rPr>
        <w:t xml:space="preserve">.  </w:t>
      </w:r>
      <w:r w:rsidR="005319CF">
        <w:rPr>
          <w:color w:val="ED7D31" w:themeColor="accent2"/>
          <w:sz w:val="32"/>
          <w:szCs w:val="36"/>
        </w:rPr>
        <w:t>C</w:t>
      </w:r>
      <w:r w:rsidR="00065037" w:rsidRPr="004C6DF7">
        <w:rPr>
          <w:color w:val="ED7D31" w:themeColor="accent2"/>
          <w:sz w:val="32"/>
          <w:szCs w:val="36"/>
        </w:rPr>
        <w:t>hapter</w:t>
      </w:r>
      <w:r w:rsidR="005319CF">
        <w:rPr>
          <w:color w:val="ED7D31" w:themeColor="accent2"/>
          <w:sz w:val="32"/>
          <w:szCs w:val="36"/>
        </w:rPr>
        <w:t>s</w:t>
      </w:r>
      <w:r w:rsidR="00065037" w:rsidRPr="004C6DF7">
        <w:rPr>
          <w:color w:val="ED7D31" w:themeColor="accent2"/>
          <w:sz w:val="32"/>
          <w:szCs w:val="36"/>
        </w:rPr>
        <w:t xml:space="preserve"> may have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ONE entry</w:t>
      </w:r>
      <w:r w:rsidR="00065037" w:rsidRPr="004C6DF7">
        <w:rPr>
          <w:color w:val="ED7D31" w:themeColor="accent2"/>
          <w:sz w:val="32"/>
          <w:szCs w:val="36"/>
        </w:rPr>
        <w:t xml:space="preserve"> with a </w:t>
      </w:r>
      <w:r w:rsidR="00065037" w:rsidRPr="004C6DF7">
        <w:rPr>
          <w:b/>
          <w:color w:val="ED7D31" w:themeColor="accent2"/>
          <w:sz w:val="32"/>
          <w:szCs w:val="36"/>
          <w:u w:val="single"/>
        </w:rPr>
        <w:t>single student</w:t>
      </w:r>
      <w:r w:rsidR="00065037" w:rsidRPr="004C6DF7">
        <w:rPr>
          <w:color w:val="ED7D31" w:themeColor="accent2"/>
          <w:sz w:val="32"/>
          <w:szCs w:val="36"/>
        </w:rPr>
        <w:t xml:space="preserve"> assigned as the representative</w:t>
      </w:r>
      <w:r w:rsidR="005319CF">
        <w:rPr>
          <w:color w:val="ED7D31" w:themeColor="accent2"/>
          <w:sz w:val="32"/>
          <w:szCs w:val="36"/>
        </w:rPr>
        <w:t xml:space="preserve"> </w:t>
      </w:r>
      <w:r w:rsidR="005319CF" w:rsidRPr="005319CF">
        <w:rPr>
          <w:color w:val="ED7D31" w:themeColor="accent2"/>
          <w:sz w:val="32"/>
          <w:szCs w:val="36"/>
          <w:u w:val="single"/>
        </w:rPr>
        <w:t>per event</w:t>
      </w:r>
      <w:r w:rsidR="00065037" w:rsidRPr="004C6DF7">
        <w:rPr>
          <w:color w:val="ED7D31" w:themeColor="accent2"/>
          <w:sz w:val="32"/>
          <w:szCs w:val="36"/>
        </w:rPr>
        <w:t>.</w:t>
      </w:r>
    </w:p>
    <w:p w14:paraId="5379BB35" w14:textId="77777777" w:rsidR="00390680" w:rsidRPr="004C6DF7" w:rsidRDefault="0071687D" w:rsidP="002A2C0B">
      <w:pPr>
        <w:jc w:val="center"/>
        <w:rPr>
          <w:b/>
          <w:color w:val="FF0000"/>
          <w:sz w:val="32"/>
          <w:szCs w:val="36"/>
        </w:rPr>
      </w:pPr>
      <w:r w:rsidRPr="004C6DF7">
        <w:rPr>
          <w:b/>
          <w:color w:val="FF0000"/>
          <w:sz w:val="32"/>
          <w:szCs w:val="36"/>
        </w:rPr>
        <w:t xml:space="preserve">THE FOLLOWING EVENTS WILL </w:t>
      </w:r>
      <w:r w:rsidRPr="004C6DF7">
        <w:rPr>
          <w:b/>
          <w:i/>
          <w:color w:val="FF0000"/>
          <w:sz w:val="32"/>
          <w:szCs w:val="36"/>
          <w:highlight w:val="yellow"/>
          <w:u w:val="single"/>
        </w:rPr>
        <w:t>NOT</w:t>
      </w:r>
      <w:r w:rsidRPr="004C6DF7">
        <w:rPr>
          <w:b/>
          <w:color w:val="FF0000"/>
          <w:sz w:val="32"/>
          <w:szCs w:val="36"/>
        </w:rPr>
        <w:t xml:space="preserve"> BE OFFERED AT THE ALABAMA STATE LEADERSHIP CONFERENCE</w:t>
      </w:r>
    </w:p>
    <w:p w14:paraId="000FBD05" w14:textId="77777777" w:rsidR="00BC75F0" w:rsidRPr="004C6DF7" w:rsidRDefault="00BC75F0" w:rsidP="00A612A2">
      <w:pPr>
        <w:pStyle w:val="ListParagraph"/>
        <w:numPr>
          <w:ilvl w:val="0"/>
          <w:numId w:val="1"/>
        </w:numPr>
        <w:rPr>
          <w:b/>
          <w:szCs w:val="24"/>
        </w:rPr>
        <w:sectPr w:rsidR="00BC75F0" w:rsidRPr="004C6DF7" w:rsidSect="003F0B91"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6D31758" w14:textId="77777777" w:rsidR="00EB35DB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DENTAL TERMINOLOGY  </w:t>
      </w:r>
    </w:p>
    <w:p w14:paraId="1B338375" w14:textId="43C97A33" w:rsidR="0071687D" w:rsidRPr="0071687D" w:rsidRDefault="00EB35DB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PHARMACOLOGY</w:t>
      </w:r>
      <w:r w:rsidR="0071687D" w:rsidRPr="0071687D">
        <w:rPr>
          <w:b/>
          <w:sz w:val="24"/>
          <w:szCs w:val="24"/>
        </w:rPr>
        <w:t xml:space="preserve">                                                          </w:t>
      </w:r>
    </w:p>
    <w:p w14:paraId="2246E3C4" w14:textId="77777777" w:rsidR="0071687D" w:rsidRPr="0071687D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HOME HEALTH AIDE                                              </w:t>
      </w:r>
    </w:p>
    <w:p w14:paraId="149C9BE4" w14:textId="77777777" w:rsidR="0071687D" w:rsidRPr="0071687D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EXTEMPORANEOUS WRITING                             </w:t>
      </w:r>
    </w:p>
    <w:p w14:paraId="57152A75" w14:textId="77777777" w:rsidR="00A612A2" w:rsidRDefault="0071687D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*SPEAKING SKILLS                                                  </w:t>
      </w:r>
    </w:p>
    <w:p w14:paraId="620A9FEC" w14:textId="77777777" w:rsidR="003F0B91" w:rsidRPr="003F0B91" w:rsidRDefault="00A612A2" w:rsidP="009B74C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0B91">
        <w:rPr>
          <w:b/>
          <w:sz w:val="24"/>
          <w:szCs w:val="24"/>
        </w:rPr>
        <w:t xml:space="preserve"> *LIFE SUPPORT SKILLS   </w:t>
      </w:r>
      <w:r w:rsidR="0071687D" w:rsidRPr="003F0B91">
        <w:rPr>
          <w:b/>
          <w:sz w:val="24"/>
          <w:szCs w:val="24"/>
        </w:rPr>
        <w:t xml:space="preserve">                              </w:t>
      </w:r>
      <w:r w:rsidRPr="003F0B91">
        <w:rPr>
          <w:b/>
          <w:sz w:val="24"/>
          <w:szCs w:val="24"/>
        </w:rPr>
        <w:t xml:space="preserve">    </w:t>
      </w:r>
      <w:r w:rsidR="0071687D" w:rsidRPr="003F0B91">
        <w:rPr>
          <w:b/>
          <w:sz w:val="24"/>
          <w:szCs w:val="24"/>
        </w:rPr>
        <w:t xml:space="preserve"> </w:t>
      </w:r>
      <w:r w:rsidRPr="003F0B91">
        <w:rPr>
          <w:b/>
          <w:sz w:val="24"/>
          <w:szCs w:val="24"/>
        </w:rPr>
        <w:t xml:space="preserve">  </w:t>
      </w:r>
    </w:p>
    <w:p w14:paraId="4CA5FD45" w14:textId="77777777"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CLINICAL NURSING </w:t>
      </w:r>
    </w:p>
    <w:p w14:paraId="16F2266C" w14:textId="77777777" w:rsidR="003F0B91" w:rsidRPr="009F618D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CLINICAL SPECIALTY   </w:t>
      </w:r>
      <w:r w:rsidRPr="009F618D">
        <w:rPr>
          <w:b/>
          <w:sz w:val="24"/>
          <w:szCs w:val="24"/>
        </w:rPr>
        <w:t xml:space="preserve">                                     </w:t>
      </w:r>
    </w:p>
    <w:p w14:paraId="5F45CB4F" w14:textId="77777777" w:rsidR="006C6675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 </w:t>
      </w:r>
      <w:r w:rsidRPr="00A612A2">
        <w:rPr>
          <w:b/>
          <w:sz w:val="24"/>
          <w:szCs w:val="24"/>
        </w:rPr>
        <w:t>COMMUNITY AWARENESS</w:t>
      </w:r>
    </w:p>
    <w:p w14:paraId="62B8B55B" w14:textId="1AC73F72" w:rsidR="009F618D" w:rsidRDefault="006C6675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HEALTH INFORMATICS</w:t>
      </w:r>
      <w:r w:rsidR="003F0B91">
        <w:rPr>
          <w:b/>
          <w:sz w:val="24"/>
          <w:szCs w:val="24"/>
        </w:rPr>
        <w:t xml:space="preserve">                            </w:t>
      </w:r>
      <w:r w:rsidR="00BC75F0" w:rsidRPr="009F618D">
        <w:rPr>
          <w:b/>
          <w:sz w:val="24"/>
          <w:szCs w:val="24"/>
        </w:rPr>
        <w:t xml:space="preserve"> </w:t>
      </w:r>
    </w:p>
    <w:p w14:paraId="63123FC5" w14:textId="77777777" w:rsidR="003F0B91" w:rsidRPr="009F618D" w:rsidRDefault="003F0B91" w:rsidP="009F61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F618D">
        <w:rPr>
          <w:b/>
          <w:sz w:val="24"/>
          <w:szCs w:val="24"/>
        </w:rPr>
        <w:t xml:space="preserve">RESEARCHED PERSUASIVE </w:t>
      </w:r>
      <w:r w:rsidR="00BC75F0" w:rsidRPr="009F618D">
        <w:rPr>
          <w:b/>
          <w:sz w:val="24"/>
          <w:szCs w:val="24"/>
        </w:rPr>
        <w:t xml:space="preserve">    </w:t>
      </w:r>
      <w:r w:rsidR="0014051C" w:rsidRPr="009F618D">
        <w:rPr>
          <w:b/>
          <w:sz w:val="24"/>
          <w:szCs w:val="24"/>
        </w:rPr>
        <w:t xml:space="preserve">WRITING AND </w:t>
      </w:r>
      <w:r w:rsidRPr="009F618D">
        <w:rPr>
          <w:b/>
          <w:sz w:val="24"/>
          <w:szCs w:val="24"/>
        </w:rPr>
        <w:t>SPEAKING</w:t>
      </w:r>
    </w:p>
    <w:p w14:paraId="4E254EFE" w14:textId="77777777" w:rsidR="003F0B91" w:rsidRDefault="003F0B91" w:rsidP="00A612A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1687D">
        <w:rPr>
          <w:b/>
          <w:sz w:val="24"/>
          <w:szCs w:val="24"/>
        </w:rPr>
        <w:t xml:space="preserve"> HEALTHY LIFESTYLE</w:t>
      </w:r>
    </w:p>
    <w:p w14:paraId="08544BBB" w14:textId="746392F2" w:rsidR="00C62A82" w:rsidRDefault="003F0B91" w:rsidP="00EB35D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F0B91">
        <w:rPr>
          <w:b/>
          <w:sz w:val="24"/>
          <w:szCs w:val="24"/>
        </w:rPr>
        <w:t>PARLIAMENTARY PROCEDURE</w:t>
      </w:r>
      <w:r w:rsidRPr="0071687D">
        <w:rPr>
          <w:b/>
          <w:sz w:val="24"/>
          <w:szCs w:val="24"/>
        </w:rPr>
        <w:t xml:space="preserve">       </w:t>
      </w:r>
    </w:p>
    <w:p w14:paraId="24E9F62A" w14:textId="77777777" w:rsidR="00BC75F0" w:rsidRPr="00EB35DB" w:rsidRDefault="00C62A82" w:rsidP="00EB35DB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BC75F0" w:rsidRPr="00EB35DB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b/>
          <w:sz w:val="24"/>
          <w:szCs w:val="24"/>
        </w:rPr>
        <w:t>ORGANIZATIONAL LEADERSHIP</w:t>
      </w:r>
      <w:r w:rsidR="003F0B91" w:rsidRPr="0071687D">
        <w:rPr>
          <w:b/>
          <w:sz w:val="24"/>
          <w:szCs w:val="24"/>
        </w:rPr>
        <w:t xml:space="preserve">                                                   </w:t>
      </w:r>
    </w:p>
    <w:p w14:paraId="3E9569B2" w14:textId="17E00CC7" w:rsidR="00A07318" w:rsidRPr="0020630B" w:rsidRDefault="00A07318" w:rsidP="00C62A82">
      <w:pPr>
        <w:jc w:val="center"/>
        <w:rPr>
          <w:rFonts w:cs="Calibri"/>
          <w:b/>
          <w:sz w:val="40"/>
          <w:szCs w:val="40"/>
        </w:rPr>
      </w:pPr>
      <w:r w:rsidRPr="0020630B">
        <w:rPr>
          <w:rFonts w:cs="Calibri"/>
          <w:b/>
          <w:sz w:val="40"/>
          <w:szCs w:val="40"/>
        </w:rPr>
        <w:lastRenderedPageBreak/>
        <w:t>20</w:t>
      </w:r>
      <w:r w:rsidR="004A55B4" w:rsidRPr="0020630B">
        <w:rPr>
          <w:rFonts w:cs="Calibri"/>
          <w:b/>
          <w:sz w:val="40"/>
          <w:szCs w:val="40"/>
        </w:rPr>
        <w:t>20</w:t>
      </w:r>
      <w:r w:rsidRPr="0020630B">
        <w:rPr>
          <w:rFonts w:cs="Calibri"/>
          <w:b/>
          <w:sz w:val="40"/>
          <w:szCs w:val="40"/>
        </w:rPr>
        <w:t>-20</w:t>
      </w:r>
      <w:r w:rsidR="00EE139C" w:rsidRPr="0020630B">
        <w:rPr>
          <w:rFonts w:cs="Calibri"/>
          <w:b/>
          <w:sz w:val="40"/>
          <w:szCs w:val="40"/>
        </w:rPr>
        <w:t>2</w:t>
      </w:r>
      <w:r w:rsidR="004A55B4" w:rsidRPr="0020630B">
        <w:rPr>
          <w:rFonts w:cs="Calibri"/>
          <w:b/>
          <w:sz w:val="40"/>
          <w:szCs w:val="40"/>
        </w:rPr>
        <w:t>1</w:t>
      </w:r>
      <w:r w:rsidRPr="0020630B">
        <w:rPr>
          <w:rFonts w:cs="Calibri"/>
          <w:b/>
          <w:sz w:val="40"/>
          <w:szCs w:val="40"/>
        </w:rPr>
        <w:t xml:space="preserve"> ALABAMA HOSA: FUTURE HEALTH PROFESSIONALS</w:t>
      </w:r>
    </w:p>
    <w:p w14:paraId="0504B399" w14:textId="77777777"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14:paraId="206AB792" w14:textId="1D080F48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</w:r>
      <w:r w:rsidR="005F3BF7">
        <w:rPr>
          <w:rFonts w:cs="Calibri"/>
          <w:szCs w:val="24"/>
        </w:rPr>
        <w:t>$20.00 (</w:t>
      </w:r>
      <w:r w:rsidRPr="00A30036">
        <w:rPr>
          <w:rFonts w:cs="Calibri"/>
          <w:szCs w:val="24"/>
        </w:rPr>
        <w:t>ALABAMA $</w:t>
      </w:r>
      <w:r w:rsidR="004A55B4">
        <w:rPr>
          <w:rFonts w:cs="Calibri"/>
          <w:szCs w:val="24"/>
        </w:rPr>
        <w:t>10</w:t>
      </w:r>
      <w:r w:rsidRPr="00A30036">
        <w:rPr>
          <w:rFonts w:cs="Calibri"/>
          <w:szCs w:val="24"/>
        </w:rPr>
        <w:t>.00</w:t>
      </w:r>
      <w:r w:rsidR="005F3BF7">
        <w:rPr>
          <w:rFonts w:cs="Calibri"/>
          <w:szCs w:val="24"/>
        </w:rPr>
        <w:t xml:space="preserve"> + </w:t>
      </w:r>
      <w:r w:rsidRPr="00A30036">
        <w:rPr>
          <w:rFonts w:cs="Calibri"/>
          <w:szCs w:val="24"/>
        </w:rPr>
        <w:t>NATIONAL $10.00</w:t>
      </w:r>
      <w:r w:rsidR="005F3BF7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39111E5A" w14:textId="603D5607"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5F3BF7">
        <w:rPr>
          <w:rFonts w:cs="Calibri"/>
          <w:szCs w:val="24"/>
        </w:rPr>
        <w:t>$20.00 (</w:t>
      </w:r>
      <w:r w:rsidRPr="00A30036">
        <w:rPr>
          <w:rFonts w:cs="Calibri"/>
          <w:szCs w:val="24"/>
        </w:rPr>
        <w:t>ALABAMA $</w:t>
      </w:r>
      <w:r w:rsidR="004A55B4">
        <w:rPr>
          <w:rFonts w:cs="Calibri"/>
          <w:szCs w:val="24"/>
        </w:rPr>
        <w:t>10</w:t>
      </w:r>
      <w:r w:rsidRPr="00A30036">
        <w:rPr>
          <w:rFonts w:cs="Calibri"/>
          <w:szCs w:val="24"/>
        </w:rPr>
        <w:t>.00</w:t>
      </w:r>
      <w:r w:rsidR="005F3BF7">
        <w:rPr>
          <w:rFonts w:cs="Calibri"/>
          <w:szCs w:val="24"/>
        </w:rPr>
        <w:t xml:space="preserve"> + </w:t>
      </w:r>
      <w:r w:rsidRPr="00A30036">
        <w:rPr>
          <w:rFonts w:cs="Calibri"/>
          <w:szCs w:val="24"/>
        </w:rPr>
        <w:t>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>.00</w:t>
      </w:r>
      <w:r w:rsidR="005F3BF7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60C63304" w14:textId="77777777"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14:paraId="266967EE" w14:textId="77777777" w:rsidR="00D45792" w:rsidRDefault="00724AD9" w:rsidP="00D45792">
      <w:pPr>
        <w:spacing w:line="240" w:lineRule="auto"/>
        <w:rPr>
          <w:rFonts w:cs="Calibri"/>
          <w:b/>
          <w:sz w:val="20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01BC24" wp14:editId="579B8239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1B6EE" w14:textId="77777777" w:rsidR="009B74CB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14:paraId="29138D9F" w14:textId="77777777" w:rsidR="009B74CB" w:rsidRPr="00724AD9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Payable to </w:t>
                            </w:r>
                            <w:r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14:paraId="6E2CD956" w14:textId="77777777" w:rsidR="009B74CB" w:rsidRPr="00302CF9" w:rsidRDefault="009B74CB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14:paraId="499AAA82" w14:textId="77777777" w:rsidR="009B74CB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14:paraId="4D8C1737" w14:textId="77777777" w:rsidR="009B74CB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14:paraId="12637898" w14:textId="77777777" w:rsidR="009B74CB" w:rsidRPr="004C6DF7" w:rsidRDefault="009B74CB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1BC24" id="Rounded Rectangle 5" o:spid="_x0000_s1028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3aogIAALQFAAAOAAAAZHJzL2Uyb0RvYy54bWysVE1v2zAMvQ/YfxB0X20HzdIGdYqgRYcB&#10;XVv0Az0rshQbkEVNUuJkv36k7LhBV+ww7GKLIvlIPpG8uNy1hm2VDw3YkhcnOWfKSqgauy75y/PN&#10;lzPOQhS2EgasKvleBX65+PzponNzNYEaTKU8QxAb5p0reR2jm2dZkLVqRTgBpywqNfhWRBT9Oqu8&#10;6BC9Ndkkz79mHfjKeZAqBLy97pV8kfC1VjLeax1UZKbkmFtMX5++K/pmiwsxX3vh6kYOaYh/yKIV&#10;jcWgI9S1iIJtfPMHVNtIDwF0PJHQZqB1I1WqAasp8nfVPNXCqVQLkhPcSFP4f7DybvvgWVOVfMqZ&#10;FS0+0SNsbKUq9ojkCbs2ik2Jps6FOVo/uQc/SAGPVPNO+5b+WA3bJWr3I7VqF5nEy8n5rDjL8QUk&#10;6orT0xkJiJO9uTsf4jcFLaNDyT2lQTkkXsX2NsTe/mBHIQOYprppjEkCNY26Mp5tBT63kFLZOE3u&#10;ZtP+gKq/n03zMXbqM3JJmRyhZVRuX2A6xb1RFMPYR6WRLyopIY8Ix0GLXlWLSvXXFPJQ7+iRYiZA&#10;QtZYxYg9AHxUUDHQNtiTq0qNPjrnf0us53D0SJHBxtG5bSz4jwBMHCP39pj+ETV0jLvVLvXS5NAw&#10;K6j22F8e+sELTt40+Lq3IsQH4XHSsCNwe8R7/GgDXclhOHFWg//10T3Z4wCglrMOJ7fk4edGeMWZ&#10;+W5xNM6xvWjUk3A6nU1Q8Mea1bHGbtorwG4pcE85mY5kH83hqD20r7hklhQVVcJKjF1yGf1BuIr9&#10;RsE1JdVymcxwvJ2It/bJSQInnqlxn3evwruhxSNOxx0cplzM3zV5b0ueFpabCLpJE0BM97wOL4Cr&#10;IbXSsMZo9xzLyept2S5+Aw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czld2q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14:paraId="3941B6EE" w14:textId="77777777" w:rsidR="009B74CB" w:rsidRDefault="009B74CB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14:paraId="29138D9F" w14:textId="77777777" w:rsidR="009B74CB" w:rsidRPr="00724AD9" w:rsidRDefault="009B74CB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 xml:space="preserve">Payable to </w:t>
                      </w:r>
                      <w:r>
                        <w:rPr>
                          <w:b/>
                          <w:i/>
                        </w:rPr>
                        <w:t>National HOSA</w:t>
                      </w:r>
                    </w:p>
                    <w:p w14:paraId="6E2CD956" w14:textId="77777777" w:rsidR="009B74CB" w:rsidRPr="00302CF9" w:rsidRDefault="009B74CB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14:paraId="499AAA82" w14:textId="77777777" w:rsidR="009B74CB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14:paraId="4D8C1737" w14:textId="77777777" w:rsidR="009B74CB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14:paraId="12637898" w14:textId="77777777" w:rsidR="009B74CB" w:rsidRPr="004C6DF7" w:rsidRDefault="009B74CB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14:paraId="4E73B153" w14:textId="57099A18" w:rsidR="00A07318" w:rsidRPr="00D45792" w:rsidRDefault="00A07318" w:rsidP="00D45792">
      <w:pPr>
        <w:pStyle w:val="ListParagraph"/>
        <w:numPr>
          <w:ilvl w:val="0"/>
          <w:numId w:val="3"/>
        </w:numPr>
        <w:spacing w:line="240" w:lineRule="auto"/>
        <w:rPr>
          <w:rFonts w:cs="Calibri"/>
          <w:szCs w:val="24"/>
        </w:rPr>
      </w:pPr>
      <w:r w:rsidRPr="00D45792">
        <w:rPr>
          <w:rFonts w:cs="Calibri"/>
          <w:szCs w:val="24"/>
        </w:rPr>
        <w:t xml:space="preserve">ALL </w:t>
      </w:r>
      <w:r w:rsidR="00D64D55" w:rsidRPr="00D45792">
        <w:rPr>
          <w:rFonts w:cs="Calibri"/>
          <w:szCs w:val="24"/>
        </w:rPr>
        <w:t xml:space="preserve">AFFILIATION </w:t>
      </w:r>
      <w:r w:rsidRPr="00D45792">
        <w:rPr>
          <w:rFonts w:cs="Calibri"/>
          <w:szCs w:val="24"/>
        </w:rPr>
        <w:t xml:space="preserve">FEES </w:t>
      </w:r>
      <w:r w:rsidR="00D64D55" w:rsidRPr="00D45792">
        <w:rPr>
          <w:rFonts w:cs="Calibri"/>
          <w:szCs w:val="24"/>
        </w:rPr>
        <w:t xml:space="preserve">ARE </w:t>
      </w:r>
      <w:r w:rsidRPr="00D45792">
        <w:rPr>
          <w:rFonts w:cs="Calibri"/>
          <w:szCs w:val="24"/>
        </w:rPr>
        <w:t xml:space="preserve">PAID TO </w:t>
      </w:r>
      <w:r w:rsidRPr="00D45792">
        <w:rPr>
          <w:rFonts w:cs="Calibri"/>
          <w:i/>
          <w:szCs w:val="24"/>
          <w:highlight w:val="yellow"/>
          <w:u w:val="single"/>
        </w:rPr>
        <w:t>NATIONAL HOSA</w:t>
      </w:r>
      <w:r w:rsidR="0014051C" w:rsidRPr="00D45792">
        <w:rPr>
          <w:rFonts w:cs="Calibri"/>
          <w:i/>
          <w:szCs w:val="24"/>
          <w:u w:val="single"/>
        </w:rPr>
        <w:t xml:space="preserve">, </w:t>
      </w:r>
      <w:r w:rsidR="0014051C" w:rsidRPr="00D45792">
        <w:rPr>
          <w:rFonts w:cs="Calibri"/>
          <w:szCs w:val="24"/>
        </w:rPr>
        <w:t>MAIL TO NATIONAL HOSA</w:t>
      </w:r>
    </w:p>
    <w:p w14:paraId="4766A886" w14:textId="6EEE8402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14:paraId="485C01AF" w14:textId="521ADC4B" w:rsidR="00724AD9" w:rsidRDefault="00A07318" w:rsidP="009B74CB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11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14:paraId="0CB96AB9" w14:textId="2DD644E3" w:rsidR="00D64D55" w:rsidRPr="00A41FA6" w:rsidRDefault="00843E24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szCs w:val="24"/>
        </w:rPr>
        <w:t>LOG-IN IS OVER THE SEARCH BAR</w:t>
      </w:r>
      <w:r w:rsidR="00527BBA">
        <w:rPr>
          <w:rFonts w:cs="Calibri"/>
          <w:szCs w:val="24"/>
        </w:rPr>
        <w:t>, UPPER RIGHT ON THE HOME SCREEN</w:t>
      </w:r>
    </w:p>
    <w:p w14:paraId="403FEE02" w14:textId="772F7F3E" w:rsidR="009C081B" w:rsidRPr="00A30036" w:rsidRDefault="00A93DCF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DFBA0C" wp14:editId="3E053140">
                <wp:simplePos x="0" y="0"/>
                <wp:positionH relativeFrom="column">
                  <wp:posOffset>8349615</wp:posOffset>
                </wp:positionH>
                <wp:positionV relativeFrom="paragraph">
                  <wp:posOffset>56515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A9757" w14:textId="77777777" w:rsidR="009B74CB" w:rsidRPr="00302CF9" w:rsidRDefault="009B74CB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FBA0C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29" type="#_x0000_t71" style="position:absolute;margin-left:657.45pt;margin-top:4.45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nUrgIAAMwFAAAOAAAAZHJzL2Uyb0RvYy54bWysVEtv2zAMvg/YfxB0X22naZYFdYqgXYYB&#10;RVssHXpWZDkWIEsapcTOfv0o+dH0gR2G5aCIJvmR/ETy8qqtFTkIcNLonGZnKSVCc1NIvcvpz8f1&#10;pzklzjNdMGW0yOlROHq1/PjhsrELMTGVUYUAgiDaLRqb08p7u0gSxytRM3dmrNCoLA3UzKMIu6QA&#10;1iB6rZJJms6SxkBhwXDhHH696ZR0GfHLUnB/X5ZOeKJyirn5eEI8t+FMlpdssQNmK8n7NNg/ZFEz&#10;qTHoCHXDPCN7kG+gasnBOFP6M27qxJSl5CLWgNVk6atqNhWzItaC5Dg70uT+Hyy/OzwAkUVOZ5Ro&#10;VuMTfW2tMuE9SUZmgaDGugXabewD9JLDa6i2LaEO/1gHaSOpx5FU0XrC8WN2Pp/Np8g9R112MZmm&#10;aaQ9eXa34Pw3YWoSLjmVAGK3Vww2gqks0soOt85jcHQajENcZ5Qs1lKpKMBue62AHBi+9Rp/Y5wX&#10;Zkq/9QzdJkbf7S4LZWOsE0eUgmcSyOjKjzd/VCLgKf1DlMgjFjyJGccOfsZknAvtu2JcxQrRpXmB&#10;ZAxsjB4xdAQMyCWWN2L3AC/zHbC7nHv74CriAIzO6d8S65xHjxjZaD8611IbeA9AYVV95M5+IKmj&#10;JrDk220be+x8aKetKY7Yd2C6gXSWryW+/S1z/oEBTiD2C24Vf49HqUyTU9PfKKkM/H7ve7DHwUAt&#10;JQ1OdE7drz0DQYn6rnFkvmTT0IY+CtOLzxMU4FSzPdXofX1tsJEy3F+Wx2uw92q4lmDqJ1w+qxAV&#10;VUxzjJ1T7mEQrn23aXB9cbFaRTMce8v8rd5YHsADz6GjH9snBrYfAI+zc2eG6WeLV93f2QZPbVZ7&#10;b0oZRyMw3fHavwCujNhK/XoLO+lUjlbPS3j5BwAA//8DAFBLAwQUAAYACAAAACEAzvxRWd8AAAAL&#10;AQAADwAAAGRycy9kb3ducmV2LnhtbEyPQU+DQBCF7yb+h82YeLNLoVqKLA0xejH10NYfMLAjENld&#10;wi4F/73Tk54mb+blzffy/WJ6caHRd84qWK8iEGRrpzvbKPg8vz2kIHxAq7F3lhT8kId9cXuTY6bd&#10;bI90OYVGcIj1GSpoQxgyKX3dkkG/cgNZvn250WBgOTZSjzhzuOllHEVP0mBn+UOLA720VH+fJqPg&#10;/XCmbV3Gu67C1+ljW87p4TgrdX+3lM8gAi3hzwxXfEaHgpkqN1ntRc86WW927FWQ8rgaHpMkAVEp&#10;iDe8kkUu/3cofgEAAP//AwBQSwECLQAUAAYACAAAACEAtoM4kv4AAADhAQAAEwAAAAAAAAAAAAAA&#10;AAAAAAAAW0NvbnRlbnRfVHlwZXNdLnhtbFBLAQItABQABgAIAAAAIQA4/SH/1gAAAJQBAAALAAAA&#10;AAAAAAAAAAAAAC8BAABfcmVscy8ucmVsc1BLAQItABQABgAIAAAAIQAjJhnUrgIAAMwFAAAOAAAA&#10;AAAAAAAAAAAAAC4CAABkcnMvZTJvRG9jLnhtbFBLAQItABQABgAIAAAAIQDO/FFZ3wAAAAsBAAAP&#10;AAAAAAAAAAAAAAAAAAgFAABkcnMvZG93bnJldi54bWxQSwUGAAAAAAQABADzAAAAFAYAAAAA&#10;" fillcolor="yellow" strokecolor="white [3212]" strokeweight="1pt">
                <v:textbox>
                  <w:txbxContent>
                    <w:p w14:paraId="218A9757" w14:textId="77777777" w:rsidR="009B74CB" w:rsidRPr="00302CF9" w:rsidRDefault="009B74CB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 w:rsidR="00714AD0"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14:paraId="10E7AE38" w14:textId="341B4FC0" w:rsidR="00530BE4" w:rsidRDefault="002F4276" w:rsidP="00530BE4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3E34D" wp14:editId="34BC2E89">
                <wp:simplePos x="0" y="0"/>
                <wp:positionH relativeFrom="page">
                  <wp:posOffset>95250</wp:posOffset>
                </wp:positionH>
                <wp:positionV relativeFrom="paragraph">
                  <wp:posOffset>135890</wp:posOffset>
                </wp:positionV>
                <wp:extent cx="1638300" cy="495300"/>
                <wp:effectExtent l="0" t="19050" r="38100" b="3810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495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640142" w14:textId="77777777" w:rsidR="00530BE4" w:rsidRPr="00EC75AC" w:rsidRDefault="00530BE4" w:rsidP="00530B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72910CBA" w14:textId="77777777" w:rsidR="00530BE4" w:rsidRDefault="00530BE4" w:rsidP="00530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3E3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30" type="#_x0000_t13" style="position:absolute;left:0;text-align:left;margin-left:7.5pt;margin-top:10.7pt;width:129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vtiAIAAC0FAAAOAAAAZHJzL2Uyb0RvYy54bWysVEtv2zAMvg/YfxB0X52kSR9GnSJt0GFA&#10;0RZth54ZWY4F6DVKidP9+lGy09d6GpaDQpoUH99H6ux8ZzTbSgzK2YqPD0acSStcrey64j8fr76d&#10;cBYi2Bq0s7LizzLw8/nXL2edL+XEtU7XEhkFsaHsfMXbGH1ZFEG00kA4cF5aMjYODURScV3UCB1F&#10;N7qYjEZHReew9uiEDIG+Lnsjn+f4TSNFvG2aICPTFafaYj4xn6t0FvMzKNcIvlViKAP+oQoDylLS&#10;l1BLiMA2qP4KZZRAF1wTD4QzhWsaJWTugboZjz5089CCl7kXAif4F5jC/wsrbrZ3yFRdcSLKgiGK&#10;FoiuK9m9WreRnSSEOh9KcnzwdzhogcTU7q5Bk/6pEbbLqD6/oCp3kQn6OD46PDkcEfiCbNPTWZIp&#10;TPF622OI36UzLAkVx5Q5V5Ehhe11iP2FvWNKGZxW9ZXSOiu4Xl1qZFsgnmcXpxfL2ZDjnZu2rKOC&#10;Jse5HKB5azREqsx4QiDYNWeg1zTIImLO/e52+CRJTt5CLYfUI/rtM/fuudN3cVIXSwhtfyWb0hUo&#10;jYq0DFoZYiMF2kfSNlllHucBi0RJT0KS4m61yyROU6D0ZeXqZyIWXT/xwYsrRWmvIcQ7QBpx4oPW&#10;Nt7S0WhHqLhB4qx1+Puz78mfJo+snHW0MoTYrw2g5Ez/sDSTp+PpNO1YVqaz4wkp+NayemuxG3Pp&#10;iK0xPRBeZDH5R70XG3TmibZ7kbKSCayg3D03g3IZ+1Wm90HIxSK70V55iNf2wYsUPCGXAH/cPQH6&#10;YcIizeaN268XlB9GrPdNN61bbKJrVJ6/V1yJ06TQTmZ2h/cjLf1bPXu9vnLzPwAAAP//AwBQSwME&#10;FAAGAAgAAAAhAHfzxGjdAAAACAEAAA8AAABkcnMvZG93bnJldi54bWxMj0FPwzAMhe+T+A+Rkbht&#10;6doxttJ0QgiQuIAY7O41Ju3WJKVJt/LvMSc4Pj/7+XvFZrStOFEfGu8UzGcJCHKV140zCj7eH6cr&#10;ECGi09h6Rwq+KcCmvJgUmGt/dm902kYjOMSFHBXUMXa5lKGqyWKY+Y4ce5++txhZ9kbqHs8cbluZ&#10;JslSWmwcf6ixo/uaquN2sIyxQ7M6PGfZzjw9WP1ivobXaqnU1eV4dwsi0hj/luEXn2+gZKa9H5wO&#10;omV9zVWignS+AMF+epPxYK9gvV6ALAv5v0D5AwAA//8DAFBLAQItABQABgAIAAAAIQC2gziS/gAA&#10;AOEBAAATAAAAAAAAAAAAAAAAAAAAAABbQ29udGVudF9UeXBlc10ueG1sUEsBAi0AFAAGAAgAAAAh&#10;ADj9If/WAAAAlAEAAAsAAAAAAAAAAAAAAAAALwEAAF9yZWxzLy5yZWxzUEsBAi0AFAAGAAgAAAAh&#10;AAO5S+2IAgAALQUAAA4AAAAAAAAAAAAAAAAALgIAAGRycy9lMm9Eb2MueG1sUEsBAi0AFAAGAAgA&#10;AAAhAHfzxGjdAAAACAEAAA8AAAAAAAAAAAAAAAAA4gQAAGRycy9kb3ducmV2LnhtbFBLBQYAAAAA&#10;BAAEAPMAAADsBQAAAAA=&#10;" adj="18335" fillcolor="#5b9bd5" strokecolor="#41719c" strokeweight="1pt">
                <v:textbox>
                  <w:txbxContent>
                    <w:p w14:paraId="17640142" w14:textId="77777777" w:rsidR="00530BE4" w:rsidRPr="00EC75AC" w:rsidRDefault="00530BE4" w:rsidP="00530BE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75AC">
                        <w:rPr>
                          <w:b/>
                          <w:bCs/>
                          <w:highlight w:val="yellow"/>
                        </w:rPr>
                        <w:t>NEW FOR THIS YEAR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72910CBA" w14:textId="77777777" w:rsidR="00530BE4" w:rsidRDefault="00530BE4" w:rsidP="00530B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41FA6"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</w:t>
      </w:r>
      <w:r w:rsidR="006D5DC1">
        <w:rPr>
          <w:rFonts w:cs="Calibri"/>
          <w:szCs w:val="24"/>
        </w:rPr>
        <w:t>6</w:t>
      </w:r>
      <w:r w:rsidR="00D814DB" w:rsidRPr="00D814DB">
        <w:rPr>
          <w:rFonts w:cs="Calibri"/>
          <w:szCs w:val="24"/>
          <w:vertAlign w:val="superscript"/>
        </w:rPr>
        <w:t>TH</w:t>
      </w:r>
    </w:p>
    <w:p w14:paraId="69ABB469" w14:textId="26908225" w:rsidR="00A9550E" w:rsidRDefault="00530BE4" w:rsidP="00530BE4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</w:t>
      </w:r>
      <w:r w:rsidRPr="00530BE4">
        <w:rPr>
          <w:rFonts w:cs="Calibri"/>
          <w:szCs w:val="24"/>
        </w:rPr>
        <w:t xml:space="preserve">  </w:t>
      </w:r>
      <w:r>
        <w:rPr>
          <w:rFonts w:cs="Calibri"/>
          <w:szCs w:val="24"/>
        </w:rPr>
        <w:t xml:space="preserve">    </w:t>
      </w:r>
      <w:r w:rsidR="00A9550E">
        <w:rPr>
          <w:rFonts w:cs="Calibri"/>
          <w:szCs w:val="24"/>
        </w:rPr>
        <w:t xml:space="preserve">        </w:t>
      </w:r>
      <w:r w:rsidR="006A4911" w:rsidRPr="00530BE4">
        <w:rPr>
          <w:rFonts w:cs="Calibri"/>
          <w:szCs w:val="24"/>
        </w:rPr>
        <w:t xml:space="preserve">ONLINE SUBMISSIONS DUE TO TALLO </w:t>
      </w:r>
      <w:r w:rsidR="00604554" w:rsidRPr="00530BE4">
        <w:rPr>
          <w:rFonts w:cs="Calibri"/>
          <w:szCs w:val="24"/>
        </w:rPr>
        <w:t xml:space="preserve">FOR </w:t>
      </w:r>
      <w:r w:rsidR="006A4911" w:rsidRPr="00530BE4">
        <w:rPr>
          <w:rFonts w:cs="Calibri"/>
          <w:szCs w:val="24"/>
        </w:rPr>
        <w:t>SECONDARY</w:t>
      </w:r>
      <w:r w:rsidR="00AC4176" w:rsidRPr="00530BE4">
        <w:rPr>
          <w:rFonts w:cs="Calibri"/>
          <w:szCs w:val="24"/>
        </w:rPr>
        <w:t>/POST SECONDARY MEMBERS</w:t>
      </w:r>
      <w:r w:rsidR="006A4911" w:rsidRPr="00530BE4">
        <w:rPr>
          <w:rFonts w:cs="Calibri"/>
          <w:szCs w:val="24"/>
        </w:rPr>
        <w:t xml:space="preserve"> &amp; </w:t>
      </w:r>
    </w:p>
    <w:p w14:paraId="6F9AA268" w14:textId="5CE61C64" w:rsidR="00A41FA6" w:rsidRPr="00530BE4" w:rsidRDefault="00A9550E" w:rsidP="003468A1">
      <w:pPr>
        <w:pStyle w:val="ListParagraph"/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        </w:t>
      </w:r>
      <w:r w:rsidR="00A93DCF">
        <w:rPr>
          <w:rFonts w:cs="Calibri"/>
          <w:szCs w:val="24"/>
        </w:rPr>
        <w:t>TO</w:t>
      </w:r>
      <w:r w:rsidR="003468A1">
        <w:rPr>
          <w:rFonts w:cs="Calibri"/>
          <w:szCs w:val="24"/>
        </w:rPr>
        <w:t xml:space="preserve"> </w:t>
      </w:r>
      <w:r w:rsidR="006A4911" w:rsidRPr="00530BE4">
        <w:rPr>
          <w:rFonts w:cs="Calibri"/>
          <w:szCs w:val="24"/>
        </w:rPr>
        <w:t xml:space="preserve">WUFOO </w:t>
      </w:r>
      <w:r w:rsidR="00A93DCF">
        <w:rPr>
          <w:rFonts w:cs="Calibri"/>
          <w:szCs w:val="24"/>
        </w:rPr>
        <w:t xml:space="preserve">FOR </w:t>
      </w:r>
      <w:r w:rsidR="006A4911" w:rsidRPr="00530BE4">
        <w:rPr>
          <w:rFonts w:cs="Calibri"/>
          <w:szCs w:val="24"/>
        </w:rPr>
        <w:t>MIDDLE SCHOOL</w:t>
      </w:r>
      <w:r w:rsidR="00604554" w:rsidRPr="00530BE4">
        <w:rPr>
          <w:rFonts w:cs="Calibri"/>
          <w:szCs w:val="24"/>
        </w:rPr>
        <w:t xml:space="preserve"> MEMBERS</w:t>
      </w:r>
      <w:r w:rsidR="006A4911" w:rsidRPr="00530BE4">
        <w:rPr>
          <w:rFonts w:cs="Calibri"/>
          <w:szCs w:val="24"/>
        </w:rPr>
        <w:t xml:space="preserve">: </w:t>
      </w:r>
      <w:r w:rsidR="00B66136" w:rsidRPr="003468A1">
        <w:rPr>
          <w:rFonts w:cs="Calibri"/>
          <w:szCs w:val="24"/>
          <w:highlight w:val="green"/>
        </w:rPr>
        <w:t>NOVEMBER 16TH</w:t>
      </w:r>
    </w:p>
    <w:p w14:paraId="1A556E43" w14:textId="62266CF9" w:rsidR="009C081B" w:rsidRPr="00A30036" w:rsidRDefault="00714AD0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WILL </w:t>
      </w:r>
      <w:r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14051C">
        <w:rPr>
          <w:rFonts w:cs="Calibri"/>
          <w:szCs w:val="24"/>
        </w:rPr>
        <w:t>DECEMBER 1-7</w:t>
      </w:r>
    </w:p>
    <w:p w14:paraId="5A73CB31" w14:textId="77777777" w:rsidR="009C081B" w:rsidRPr="00A30036" w:rsidRDefault="00724AD9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DB32AC" wp14:editId="1533AEC1">
                <wp:simplePos x="0" y="0"/>
                <wp:positionH relativeFrom="column">
                  <wp:posOffset>6271260</wp:posOffset>
                </wp:positionH>
                <wp:positionV relativeFrom="paragraph">
                  <wp:posOffset>51435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8518F" w14:textId="77777777" w:rsidR="009B74CB" w:rsidRPr="007955B6" w:rsidRDefault="009B74CB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and SLC Payments</w:t>
                            </w:r>
                          </w:p>
                          <w:p w14:paraId="0F3D9938" w14:textId="77777777" w:rsidR="009B74CB" w:rsidRDefault="009B74CB" w:rsidP="007955B6">
                            <w:pPr>
                              <w:spacing w:after="0"/>
                              <w:jc w:val="center"/>
                            </w:pPr>
                            <w:r>
                              <w:t xml:space="preserve">Payable to </w:t>
                            </w:r>
                            <w:r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14:paraId="492BAAA5" w14:textId="77777777" w:rsidR="009B74CB" w:rsidRPr="00302CF9" w:rsidRDefault="009B74CB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14:paraId="2B3E69B7" w14:textId="77777777" w:rsidR="009B74CB" w:rsidRPr="00816142" w:rsidRDefault="009B74CB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14:paraId="146A48EE" w14:textId="77777777" w:rsidR="00541B6A" w:rsidRDefault="00541B6A" w:rsidP="00541B6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 Box </w:t>
                            </w:r>
                            <w:r w:rsidR="000E2609">
                              <w:rPr>
                                <w:sz w:val="24"/>
                              </w:rPr>
                              <w:t>1440</w:t>
                            </w:r>
                          </w:p>
                          <w:p w14:paraId="4C7C95D2" w14:textId="77777777" w:rsidR="009B74CB" w:rsidRPr="00816142" w:rsidRDefault="00541B6A" w:rsidP="00541B6A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541B6A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DB32A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1" type="#_x0000_t176" style="position:absolute;left:0;text-align:left;margin-left:493.8pt;margin-top:4.05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KLpgIAAKgFAAAOAAAAZHJzL2Uyb0RvYy54bWysVEtv2zAMvg/YfxB0X+282s6oUwQpMgwo&#10;2qDt0LMiS7EBWdIoJXb260fJjwZdscOwHBTSJD++eXPb1oocBbjK6JxOLlJKhOamqPQ+pz9eNl+u&#10;KXGe6YIpo0VOT8LR2+XnTzeNzcTUlEYVAgiCaJc1Nqel9zZLEsdLUTN3YazQKJQGauaRhX1SAGsQ&#10;vVbJNE0vk8ZAYcFw4Rx+veuEdBnxpRTcP0rphCcqpxibjy/EdxfeZHnDsj0wW1a8D4P9QxQ1qzQ6&#10;HaHumGfkANUfUHXFwTgj/QU3dWKkrLiIOWA2k/RdNs8lsyLmgsVxdiyT+3+w/OG4BVIVOZ1RolmN&#10;Ldoo0/CSgc/ISnkBmnlBtl2JySxUrLEuQ8Nnu4Wec0iG9FsJdfjHxEgbq3waqyxaTzh+nKXzdHaN&#10;zeAomyzS66vL2IfkzdyC89+EqUkgcioxonWIaIynDyeWnB3vncc40H6wCyE4o6piUykVGdjv1grI&#10;keEcrNPwC4mgyZlaEvLqMomUPykRjJV+EhJrhLFPo8c4nWLEY5wL7SedqGSF6Nwszr2EeQ4W0WcE&#10;DMgSwxuxe4BBswMZsLtge/1gKuJwj8bp3wLrjEeL6NloPxrXlTbwEYDCrHrPnT6Gf1aaQPp218b5&#10;WQyTsTPFCWcKTLdszvJNhW28Z85vGeB2YevxYvhHfEJnc2p6ipLSwK+Pvgd9HHqUUtLgtubU/Tww&#10;EJSo7xrX4etkPg/rHZn54mqKDJxLducSfajXBgdhgrfJ8kgGfa8GUoKpX/GwrIJXFDHN0XdOuYeB&#10;WfvuiuBp4mK1imq40pb5e/1seQAPdQ4T+dK+MrD9LHtcgwczbDbL3k1vpxsstVkdvJFVHO1Q6a6u&#10;fQfwHMRR6k9XuDfnfNR6O7DL3wAAAP//AwBQSwMEFAAGAAgAAAAhAIqR2PPgAAAACgEAAA8AAABk&#10;cnMvZG93bnJldi54bWxMj8FOwzAQRO9I/IO1SNyo0yh1Q8imQkgUKOJAKXc33iaB2I5iNzV/j3uC&#10;42hGM2/KVdA9m2h0nTUI81kCjExtVWcahN3H400OzHlplOytIYQfcrCqLi9KWSh7Mu80bX3DYolx&#10;hURovR8Kzl3dkpZuZgcy0TvYUUsf5dhwNcpTLNc9T5NEcC07ExdaOdBDS/X39qgR1oe1CG+b8DW9&#10;pKnfPb3mn88Lh3h9Fe7vgHkK/i8MZ/yIDlVk2tujUY71CLf5UsQoQj4HdvYzITJge4Q0WyyBVyX/&#10;f6H6BQAA//8DAFBLAQItABQABgAIAAAAIQC2gziS/gAAAOEBAAATAAAAAAAAAAAAAAAAAAAAAABb&#10;Q29udGVudF9UeXBlc10ueG1sUEsBAi0AFAAGAAgAAAAhADj9If/WAAAAlAEAAAsAAAAAAAAAAAAA&#10;AAAALwEAAF9yZWxzLy5yZWxzUEsBAi0AFAAGAAgAAAAhAJXLAoumAgAAqAUAAA4AAAAAAAAAAAAA&#10;AAAALgIAAGRycy9lMm9Eb2MueG1sUEsBAi0AFAAGAAgAAAAhAIqR2PPgAAAACgEAAA8AAAAAAAAA&#10;AAAAAAAAAAUAAGRycy9kb3ducmV2LnhtbFBLBQYAAAAABAAEAPMAAAANBgAAAAA=&#10;" fillcolor="#c00000" strokecolor="#1f4d78 [1604]" strokeweight="1pt">
                <v:textbox>
                  <w:txbxContent>
                    <w:p w14:paraId="1858518F" w14:textId="77777777" w:rsidR="009B74CB" w:rsidRPr="007955B6" w:rsidRDefault="009B74CB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and SLC Payments</w:t>
                      </w:r>
                    </w:p>
                    <w:p w14:paraId="0F3D9938" w14:textId="77777777" w:rsidR="009B74CB" w:rsidRDefault="009B74CB" w:rsidP="007955B6">
                      <w:pPr>
                        <w:spacing w:after="0"/>
                        <w:jc w:val="center"/>
                      </w:pPr>
                      <w:r>
                        <w:t xml:space="preserve">Payable to </w:t>
                      </w:r>
                      <w:r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14:paraId="492BAAA5" w14:textId="77777777" w:rsidR="009B74CB" w:rsidRPr="00302CF9" w:rsidRDefault="009B74CB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14:paraId="2B3E69B7" w14:textId="77777777" w:rsidR="009B74CB" w:rsidRPr="00816142" w:rsidRDefault="009B74CB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14:paraId="146A48EE" w14:textId="77777777" w:rsidR="00541B6A" w:rsidRDefault="00541B6A" w:rsidP="00541B6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 Box </w:t>
                      </w:r>
                      <w:r w:rsidR="000E2609">
                        <w:rPr>
                          <w:sz w:val="24"/>
                        </w:rPr>
                        <w:t>1440</w:t>
                      </w:r>
                    </w:p>
                    <w:p w14:paraId="4C7C95D2" w14:textId="77777777" w:rsidR="009B74CB" w:rsidRPr="00816142" w:rsidRDefault="00541B6A" w:rsidP="00541B6A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541B6A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9C081B" w:rsidRPr="00A30036">
        <w:rPr>
          <w:rFonts w:cs="Calibri"/>
          <w:szCs w:val="24"/>
        </w:rPr>
        <w:t xml:space="preserve">$10.00 PER STUDENT PAID TO </w:t>
      </w:r>
      <w:r w:rsidR="009C081B"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THE BUSINESS OFFICE</w:t>
      </w:r>
    </w:p>
    <w:p w14:paraId="27470240" w14:textId="77777777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14:paraId="6A2E16DB" w14:textId="1BEB670A" w:rsidR="009C081B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QUALIFIERS TO S</w:t>
      </w:r>
      <w:r w:rsidR="00714AD0">
        <w:rPr>
          <w:rFonts w:cs="Calibri"/>
          <w:szCs w:val="24"/>
        </w:rPr>
        <w:t>TATE LEADERSHIP CONFERENCE (SLC)</w:t>
      </w:r>
      <w:r w:rsidRPr="00A30036">
        <w:rPr>
          <w:rFonts w:cs="Calibri"/>
          <w:szCs w:val="24"/>
        </w:rPr>
        <w:t xml:space="preserve"> WILL BE ANNOUNCED VIA </w:t>
      </w:r>
      <w:r w:rsidR="00604554">
        <w:rPr>
          <w:rFonts w:cs="Calibri"/>
          <w:szCs w:val="24"/>
        </w:rPr>
        <w:t>HOSA WEBSITE</w:t>
      </w:r>
    </w:p>
    <w:p w14:paraId="052FC5F3" w14:textId="77777777" w:rsidR="00714AD0" w:rsidRPr="005B64F1" w:rsidRDefault="00816142" w:rsidP="005B64F1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</w:t>
      </w:r>
      <w:r w:rsidR="005B64F1">
        <w:rPr>
          <w:rFonts w:cs="Calibri"/>
          <w:szCs w:val="24"/>
        </w:rPr>
        <w:t xml:space="preserve">AND POST-SECONDARY/COLLEGIATE </w:t>
      </w:r>
      <w:r>
        <w:rPr>
          <w:rFonts w:cs="Calibri"/>
          <w:szCs w:val="24"/>
        </w:rPr>
        <w:t xml:space="preserve">WILL COMPETE IN </w:t>
      </w:r>
      <w:r w:rsidRPr="00D814DB">
        <w:rPr>
          <w:rFonts w:cs="Calibri"/>
          <w:b/>
          <w:szCs w:val="24"/>
          <w:u w:val="single"/>
        </w:rPr>
        <w:t>SQE</w:t>
      </w:r>
      <w:r w:rsidRPr="005B64F1">
        <w:rPr>
          <w:rFonts w:cs="Calibri"/>
          <w:b/>
          <w:szCs w:val="24"/>
        </w:rPr>
        <w:t xml:space="preserve"> </w:t>
      </w:r>
      <w:r w:rsidR="005B64F1">
        <w:rPr>
          <w:rFonts w:cs="Calibri"/>
          <w:szCs w:val="24"/>
        </w:rPr>
        <w:t xml:space="preserve">AND </w:t>
      </w:r>
      <w:r w:rsidR="005B64F1" w:rsidRPr="005B64F1">
        <w:rPr>
          <w:rFonts w:cs="Calibri"/>
          <w:b/>
          <w:szCs w:val="24"/>
          <w:u w:val="single"/>
        </w:rPr>
        <w:t>ILC</w:t>
      </w:r>
      <w:r w:rsidR="005B64F1">
        <w:rPr>
          <w:rFonts w:cs="Calibri"/>
          <w:szCs w:val="24"/>
        </w:rPr>
        <w:t xml:space="preserve"> </w:t>
      </w:r>
      <w:r w:rsidR="005B64F1" w:rsidRPr="005B64F1">
        <w:rPr>
          <w:rFonts w:cs="Calibri"/>
          <w:b/>
          <w:color w:val="FF0000"/>
          <w:szCs w:val="24"/>
        </w:rPr>
        <w:t>ONLY</w:t>
      </w:r>
      <w:r w:rsidR="005B64F1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 </w:t>
      </w:r>
    </w:p>
    <w:p w14:paraId="14C9AE75" w14:textId="77777777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14:paraId="1836744E" w14:textId="745689F1" w:rsidR="00A07318" w:rsidRPr="00A30036" w:rsidRDefault="00C254BF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MARCH </w:t>
      </w:r>
      <w:r w:rsidR="006944F9">
        <w:rPr>
          <w:rFonts w:cs="Calibri"/>
          <w:szCs w:val="24"/>
        </w:rPr>
        <w:t>4</w:t>
      </w:r>
      <w:r w:rsidR="006944F9" w:rsidRPr="006944F9">
        <w:rPr>
          <w:rFonts w:cs="Calibri"/>
          <w:szCs w:val="24"/>
          <w:vertAlign w:val="superscript"/>
        </w:rPr>
        <w:t>TH</w:t>
      </w:r>
      <w:r w:rsidR="006944F9">
        <w:rPr>
          <w:rFonts w:cs="Calibri"/>
          <w:szCs w:val="24"/>
        </w:rPr>
        <w:t xml:space="preserve"> &amp; 5</w:t>
      </w:r>
      <w:r w:rsidR="0020630B" w:rsidRPr="006944F9">
        <w:rPr>
          <w:rFonts w:cs="Calibri"/>
          <w:szCs w:val="24"/>
          <w:vertAlign w:val="superscript"/>
        </w:rPr>
        <w:t>TH</w:t>
      </w:r>
      <w:r w:rsidR="0020630B">
        <w:rPr>
          <w:rFonts w:cs="Calibri"/>
          <w:szCs w:val="24"/>
        </w:rPr>
        <w:t>,</w:t>
      </w:r>
      <w:r w:rsidR="00A07318" w:rsidRPr="00A30036">
        <w:rPr>
          <w:rFonts w:cs="Calibri"/>
          <w:szCs w:val="24"/>
        </w:rPr>
        <w:t xml:space="preserve"> 20</w:t>
      </w:r>
      <w:r w:rsidR="000E2609">
        <w:rPr>
          <w:rFonts w:cs="Calibri"/>
          <w:szCs w:val="24"/>
        </w:rPr>
        <w:t>2</w:t>
      </w:r>
      <w:r w:rsidR="006944F9">
        <w:rPr>
          <w:rFonts w:cs="Calibri"/>
          <w:szCs w:val="24"/>
        </w:rPr>
        <w:t>1</w:t>
      </w:r>
      <w:r w:rsidR="00A07318" w:rsidRPr="00A30036">
        <w:rPr>
          <w:rFonts w:cs="Calibri"/>
          <w:szCs w:val="24"/>
        </w:rPr>
        <w:t xml:space="preserve"> (THURSDAY AND FRIDAY)</w:t>
      </w:r>
    </w:p>
    <w:p w14:paraId="7C1897D8" w14:textId="51C1F0C5"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$35.00 PER PERSON REGISTRATION FEE </w:t>
      </w:r>
      <w:r w:rsidR="009C081B" w:rsidRPr="00A30036">
        <w:rPr>
          <w:rFonts w:cs="Calibri"/>
          <w:szCs w:val="24"/>
        </w:rPr>
        <w:t xml:space="preserve">PAYABLE TO </w:t>
      </w:r>
      <w:r w:rsidR="009C081B"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14051C">
        <w:rPr>
          <w:rFonts w:cs="Calibri"/>
          <w:i/>
          <w:szCs w:val="24"/>
          <w:u w:val="single"/>
        </w:rPr>
        <w:t xml:space="preserve">, </w:t>
      </w:r>
      <w:r w:rsidR="0014051C">
        <w:rPr>
          <w:rFonts w:cs="Calibri"/>
          <w:szCs w:val="24"/>
        </w:rPr>
        <w:t>MAIL TO THE BUSINESS OFFICE</w:t>
      </w:r>
    </w:p>
    <w:p w14:paraId="56862C8F" w14:textId="4C74EBFE" w:rsidR="00A30036" w:rsidRPr="00A30036" w:rsidRDefault="00714AD0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PARTICIPANT ELIGIBILITY FOR ATTENDENCE TO SLC IS DETERMINED BY THE </w:t>
      </w:r>
      <w:r w:rsidR="00B84189">
        <w:rPr>
          <w:rFonts w:cs="Calibri"/>
          <w:szCs w:val="24"/>
        </w:rPr>
        <w:t>SQE</w:t>
      </w:r>
      <w:r>
        <w:rPr>
          <w:rFonts w:cs="Calibri"/>
          <w:szCs w:val="24"/>
        </w:rPr>
        <w:t xml:space="preserve"> PROCESS</w:t>
      </w:r>
    </w:p>
    <w:p w14:paraId="746843C9" w14:textId="3C8E48AA" w:rsidR="00B84189" w:rsidRDefault="0020630B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AC3D36A" wp14:editId="44B247B6">
            <wp:simplePos x="0" y="0"/>
            <wp:positionH relativeFrom="column">
              <wp:posOffset>6469380</wp:posOffset>
            </wp:positionH>
            <wp:positionV relativeFrom="paragraph">
              <wp:posOffset>12700</wp:posOffset>
            </wp:positionV>
            <wp:extent cx="2917042" cy="1155477"/>
            <wp:effectExtent l="0" t="0" r="0" b="6985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42" cy="11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318" w:rsidRPr="00A30036">
        <w:rPr>
          <w:rFonts w:cs="Calibri"/>
          <w:szCs w:val="24"/>
        </w:rPr>
        <w:t xml:space="preserve">REGISTRATION </w:t>
      </w:r>
      <w:r w:rsidR="009C081B" w:rsidRPr="00A30036">
        <w:rPr>
          <w:rFonts w:cs="Calibri"/>
          <w:szCs w:val="24"/>
        </w:rPr>
        <w:t xml:space="preserve">IS </w:t>
      </w:r>
      <w:r w:rsidR="00A07318" w:rsidRPr="00A30036">
        <w:rPr>
          <w:rFonts w:cs="Calibri"/>
          <w:szCs w:val="24"/>
          <w:u w:val="single"/>
        </w:rPr>
        <w:t xml:space="preserve">DUE </w:t>
      </w:r>
      <w:r w:rsidR="003B5772">
        <w:rPr>
          <w:rFonts w:cs="Calibri"/>
          <w:szCs w:val="24"/>
          <w:u w:val="single"/>
        </w:rPr>
        <w:t xml:space="preserve">JANUARY </w:t>
      </w:r>
      <w:r w:rsidR="006944F9">
        <w:rPr>
          <w:rFonts w:cs="Calibri"/>
          <w:szCs w:val="24"/>
          <w:u w:val="single"/>
        </w:rPr>
        <w:t>11</w:t>
      </w:r>
      <w:r w:rsidR="0014051C" w:rsidRPr="0014051C">
        <w:rPr>
          <w:rFonts w:cs="Calibri"/>
          <w:szCs w:val="24"/>
          <w:u w:val="single"/>
          <w:vertAlign w:val="superscript"/>
        </w:rPr>
        <w:t>TH</w:t>
      </w:r>
      <w:r w:rsidR="00D814DB">
        <w:rPr>
          <w:rFonts w:cs="Calibri"/>
          <w:szCs w:val="24"/>
        </w:rPr>
        <w:t xml:space="preserve">, PAYMENT IS TO BE POSTMARKED BY </w:t>
      </w:r>
      <w:r w:rsidR="00D814DB">
        <w:rPr>
          <w:rFonts w:cs="Calibri"/>
          <w:szCs w:val="24"/>
          <w:u w:val="single"/>
        </w:rPr>
        <w:t>JANUARY 1</w:t>
      </w:r>
      <w:r w:rsidR="006944F9">
        <w:rPr>
          <w:rFonts w:cs="Calibri"/>
          <w:szCs w:val="24"/>
          <w:u w:val="single"/>
        </w:rPr>
        <w:t>6</w:t>
      </w:r>
      <w:r w:rsidR="0014051C" w:rsidRPr="0014051C">
        <w:rPr>
          <w:rFonts w:cs="Calibri"/>
          <w:szCs w:val="24"/>
          <w:u w:val="single"/>
          <w:vertAlign w:val="superscript"/>
        </w:rPr>
        <w:t>TH</w:t>
      </w:r>
      <w:r w:rsidR="0014051C">
        <w:rPr>
          <w:rFonts w:cs="Calibri"/>
          <w:szCs w:val="24"/>
          <w:u w:val="single"/>
        </w:rPr>
        <w:t xml:space="preserve"> </w:t>
      </w:r>
      <w:r w:rsidR="00A07318" w:rsidRPr="00A30036">
        <w:rPr>
          <w:rFonts w:cs="Calibri"/>
          <w:szCs w:val="24"/>
        </w:rPr>
        <w:t xml:space="preserve"> </w:t>
      </w:r>
    </w:p>
    <w:p w14:paraId="5EFD6E0E" w14:textId="77777777" w:rsidR="00A07318" w:rsidRPr="00A30036" w:rsidRDefault="00B84189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b/>
          <w:szCs w:val="24"/>
          <w:u w:val="single"/>
        </w:rPr>
        <w:t>NO LATE REGISTRATIONS ALLOWED</w:t>
      </w:r>
    </w:p>
    <w:p w14:paraId="3B73E8A0" w14:textId="77777777" w:rsidR="00A07318" w:rsidRPr="00A30036" w:rsidRDefault="00A07318" w:rsidP="00A07318">
      <w:pPr>
        <w:pStyle w:val="ListParagraph"/>
        <w:numPr>
          <w:ilvl w:val="0"/>
          <w:numId w:val="2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MUST STAY IN CONVENTION HOTEL</w:t>
      </w:r>
      <w:r w:rsidR="00731CE6" w:rsidRPr="00A30036">
        <w:rPr>
          <w:rFonts w:cs="Calibri"/>
          <w:szCs w:val="24"/>
        </w:rPr>
        <w:t xml:space="preserve"> (</w:t>
      </w:r>
      <w:r w:rsidR="009C081B" w:rsidRPr="00A30036">
        <w:rPr>
          <w:rFonts w:cs="Calibri"/>
          <w:szCs w:val="24"/>
        </w:rPr>
        <w:t xml:space="preserve">Once the </w:t>
      </w:r>
      <w:r w:rsidR="00731CE6" w:rsidRPr="00A30036">
        <w:rPr>
          <w:rFonts w:cs="Calibri"/>
          <w:szCs w:val="24"/>
        </w:rPr>
        <w:t xml:space="preserve">room block is filled, </w:t>
      </w:r>
      <w:r w:rsidR="00714AD0">
        <w:rPr>
          <w:rFonts w:cs="Calibri"/>
          <w:szCs w:val="24"/>
        </w:rPr>
        <w:t xml:space="preserve">other locations </w:t>
      </w:r>
      <w:r w:rsidR="005B64F1">
        <w:rPr>
          <w:rFonts w:cs="Calibri"/>
          <w:szCs w:val="24"/>
        </w:rPr>
        <w:t>are allowed</w:t>
      </w:r>
      <w:r w:rsidR="00731CE6" w:rsidRPr="00A30036">
        <w:rPr>
          <w:rFonts w:cs="Calibri"/>
          <w:szCs w:val="24"/>
        </w:rPr>
        <w:t>)</w:t>
      </w:r>
    </w:p>
    <w:p w14:paraId="70A9AAB8" w14:textId="1F5B5FCE" w:rsidR="0020630B" w:rsidRPr="00A93DCF" w:rsidRDefault="00A30036" w:rsidP="00A93DCF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>MIDDLE SCHOOL AND POST-SECONDARY EVENTS</w:t>
      </w:r>
      <w:r w:rsidR="00B84189">
        <w:rPr>
          <w:rFonts w:cs="Calibri"/>
          <w:szCs w:val="24"/>
        </w:rPr>
        <w:t xml:space="preserve"> ARE </w:t>
      </w:r>
      <w:r w:rsidR="00B84189" w:rsidRPr="00B84189">
        <w:rPr>
          <w:rFonts w:cs="Calibri"/>
          <w:b/>
          <w:szCs w:val="24"/>
        </w:rPr>
        <w:t>NOT</w:t>
      </w:r>
      <w:r w:rsidR="00B84189">
        <w:rPr>
          <w:rFonts w:cs="Calibri"/>
          <w:szCs w:val="24"/>
        </w:rPr>
        <w:t xml:space="preserve"> OFFERED AT SLC</w:t>
      </w:r>
      <w:r w:rsidR="00A93DCF">
        <w:rPr>
          <w:rFonts w:cs="Calibri"/>
          <w:szCs w:val="24"/>
        </w:rPr>
        <w:t xml:space="preserve"> </w:t>
      </w:r>
    </w:p>
    <w:p w14:paraId="178FAF6C" w14:textId="7C374D9E" w:rsidR="00A07318" w:rsidRPr="00A30036" w:rsidRDefault="00A07318" w:rsidP="0020630B">
      <w:pPr>
        <w:pStyle w:val="ListParagraph"/>
        <w:spacing w:after="0" w:line="240" w:lineRule="auto"/>
        <w:ind w:left="0"/>
        <w:rPr>
          <w:rFonts w:cs="Calibri"/>
          <w:b/>
          <w:szCs w:val="24"/>
        </w:rPr>
      </w:pPr>
      <w:r w:rsidRPr="00A30036">
        <w:rPr>
          <w:rFonts w:cs="Calibri"/>
          <w:b/>
          <w:szCs w:val="24"/>
        </w:rPr>
        <w:t xml:space="preserve">NATIONAL HOSA THEME:  </w:t>
      </w:r>
      <w:r w:rsidR="006944F9">
        <w:rPr>
          <w:rFonts w:cs="Calibri"/>
          <w:szCs w:val="24"/>
        </w:rPr>
        <w:t>UNLOCK YOUR POTENTIAL</w:t>
      </w:r>
    </w:p>
    <w:p w14:paraId="12F26ACA" w14:textId="7A0E9113" w:rsidR="0020630B" w:rsidRDefault="00A07318" w:rsidP="0020630B">
      <w:pPr>
        <w:pStyle w:val="ListParagraph"/>
        <w:spacing w:after="0" w:line="240" w:lineRule="auto"/>
        <w:ind w:left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NATIONAL SERVICE PROJECT FOR 20</w:t>
      </w:r>
      <w:r w:rsidR="006944F9">
        <w:rPr>
          <w:rFonts w:cs="Calibri"/>
          <w:b/>
          <w:szCs w:val="24"/>
        </w:rPr>
        <w:t>20</w:t>
      </w:r>
      <w:r w:rsidRPr="00A30036">
        <w:rPr>
          <w:rFonts w:cs="Calibri"/>
          <w:b/>
          <w:szCs w:val="24"/>
        </w:rPr>
        <w:t>-20</w:t>
      </w:r>
      <w:r w:rsidR="005B64F1">
        <w:rPr>
          <w:rFonts w:cs="Calibri"/>
          <w:b/>
          <w:szCs w:val="24"/>
        </w:rPr>
        <w:t>2</w:t>
      </w:r>
      <w:r w:rsidR="006944F9">
        <w:rPr>
          <w:rFonts w:cs="Calibri"/>
          <w:b/>
          <w:szCs w:val="24"/>
        </w:rPr>
        <w:t>2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</w:t>
      </w:r>
      <w:r w:rsidR="0029047E">
        <w:rPr>
          <w:rFonts w:cs="Calibri"/>
          <w:szCs w:val="24"/>
        </w:rPr>
        <w:t>BE THE MATCH</w:t>
      </w:r>
      <w:r w:rsidR="00857F77">
        <w:rPr>
          <w:rFonts w:cs="Calibri"/>
          <w:szCs w:val="24"/>
        </w:rPr>
        <w:t xml:space="preserve"> </w:t>
      </w:r>
      <w:r w:rsidR="0020630B">
        <w:rPr>
          <w:rFonts w:cs="Calibri"/>
          <w:szCs w:val="24"/>
        </w:rPr>
        <w:t xml:space="preserve">   </w:t>
      </w:r>
      <w:hyperlink r:id="rId14" w:history="1">
        <w:r w:rsidR="0020630B" w:rsidRPr="00E62D76">
          <w:rPr>
            <w:rStyle w:val="Hyperlink"/>
            <w:rFonts w:cs="Calibri"/>
            <w:szCs w:val="24"/>
          </w:rPr>
          <w:t>http://www.bethematch.org</w:t>
        </w:r>
      </w:hyperlink>
    </w:p>
    <w:p w14:paraId="3E9A77E6" w14:textId="308FAD26" w:rsidR="0071687D" w:rsidRPr="00D45792" w:rsidRDefault="00805C0F" w:rsidP="0020630B">
      <w:pPr>
        <w:pStyle w:val="ListParagraph"/>
        <w:spacing w:after="0" w:line="240" w:lineRule="auto"/>
        <w:ind w:left="0"/>
        <w:rPr>
          <w:rFonts w:cs="Calibri"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0E2609">
        <w:rPr>
          <w:rFonts w:cs="Calibri"/>
          <w:b/>
          <w:szCs w:val="24"/>
        </w:rPr>
        <w:t>2</w:t>
      </w:r>
      <w:r w:rsidR="00857F77">
        <w:rPr>
          <w:rFonts w:cs="Calibri"/>
          <w:b/>
          <w:szCs w:val="24"/>
        </w:rPr>
        <w:t>1</w:t>
      </w:r>
      <w:r w:rsidR="00A07318" w:rsidRPr="00A30036">
        <w:rPr>
          <w:rFonts w:cs="Calibri"/>
          <w:b/>
          <w:szCs w:val="24"/>
        </w:rPr>
        <w:t>:</w:t>
      </w:r>
      <w:r w:rsidR="00A07318" w:rsidRPr="00A30036">
        <w:rPr>
          <w:rFonts w:cs="Calibri"/>
          <w:szCs w:val="24"/>
        </w:rPr>
        <w:t xml:space="preserve">  </w:t>
      </w:r>
      <w:r w:rsidR="004501E0">
        <w:rPr>
          <w:rFonts w:cs="Calibri"/>
          <w:szCs w:val="24"/>
        </w:rPr>
        <w:t>CORONADO SPRINGS RESORT</w:t>
      </w:r>
      <w:r w:rsidR="0020630B">
        <w:rPr>
          <w:rFonts w:cs="Calibri"/>
          <w:szCs w:val="24"/>
        </w:rPr>
        <w:t xml:space="preserve"> ORLANDO, </w:t>
      </w:r>
      <w:r w:rsidR="004501E0">
        <w:rPr>
          <w:rFonts w:cs="Calibri"/>
          <w:szCs w:val="24"/>
        </w:rPr>
        <w:t>FL</w:t>
      </w:r>
      <w:r w:rsidR="000E2609">
        <w:rPr>
          <w:rFonts w:cs="Calibri"/>
          <w:szCs w:val="24"/>
        </w:rPr>
        <w:t>: J</w:t>
      </w:r>
      <w:r w:rsidR="00F220CB">
        <w:rPr>
          <w:rFonts w:cs="Calibri"/>
          <w:szCs w:val="24"/>
        </w:rPr>
        <w:t>UNE</w:t>
      </w:r>
      <w:r w:rsidR="000E2609">
        <w:rPr>
          <w:rFonts w:cs="Calibri"/>
          <w:szCs w:val="24"/>
        </w:rPr>
        <w:t xml:space="preserve"> 2</w:t>
      </w:r>
      <w:r w:rsidR="004501E0">
        <w:rPr>
          <w:rFonts w:cs="Calibri"/>
          <w:szCs w:val="24"/>
        </w:rPr>
        <w:t>3</w:t>
      </w:r>
      <w:r w:rsidR="000E2609">
        <w:rPr>
          <w:rFonts w:cs="Calibri"/>
          <w:szCs w:val="24"/>
        </w:rPr>
        <w:t>-2</w:t>
      </w:r>
      <w:r w:rsidR="004501E0">
        <w:rPr>
          <w:rFonts w:cs="Calibri"/>
          <w:szCs w:val="24"/>
        </w:rPr>
        <w:t>6</w:t>
      </w:r>
      <w:r w:rsidR="000E2609">
        <w:rPr>
          <w:rFonts w:cs="Calibri"/>
          <w:szCs w:val="24"/>
        </w:rPr>
        <w:t>, 202</w:t>
      </w:r>
      <w:r w:rsidR="004501E0">
        <w:rPr>
          <w:rFonts w:cs="Calibri"/>
          <w:szCs w:val="24"/>
        </w:rPr>
        <w:t>1</w:t>
      </w:r>
    </w:p>
    <w:sectPr w:rsidR="0071687D" w:rsidRPr="00D45792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11514" w14:textId="77777777" w:rsidR="00B63E9F" w:rsidRDefault="00B63E9F" w:rsidP="00A30036">
      <w:pPr>
        <w:spacing w:after="0" w:line="240" w:lineRule="auto"/>
      </w:pPr>
      <w:r>
        <w:separator/>
      </w:r>
    </w:p>
  </w:endnote>
  <w:endnote w:type="continuationSeparator" w:id="0">
    <w:p w14:paraId="1609BC79" w14:textId="77777777" w:rsidR="00B63E9F" w:rsidRDefault="00B63E9F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25AA" w14:textId="77777777" w:rsidR="009B74CB" w:rsidRDefault="009B74CB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1D038" w14:textId="77777777" w:rsidR="00B63E9F" w:rsidRDefault="00B63E9F" w:rsidP="00A30036">
      <w:pPr>
        <w:spacing w:after="0" w:line="240" w:lineRule="auto"/>
      </w:pPr>
      <w:r>
        <w:separator/>
      </w:r>
    </w:p>
  </w:footnote>
  <w:footnote w:type="continuationSeparator" w:id="0">
    <w:p w14:paraId="3555320F" w14:textId="77777777" w:rsidR="00B63E9F" w:rsidRDefault="00B63E9F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902"/>
    <w:multiLevelType w:val="hybridMultilevel"/>
    <w:tmpl w:val="28E4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05025"/>
    <w:multiLevelType w:val="hybridMultilevel"/>
    <w:tmpl w:val="BA16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A0F12"/>
    <w:multiLevelType w:val="hybridMultilevel"/>
    <w:tmpl w:val="6AEC7544"/>
    <w:lvl w:ilvl="0" w:tplc="98A0B5D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NTU3sTAzMzMBQiUdpeDU4uLM/DyQAvNaAMf74OUsAAAA"/>
  </w:docVars>
  <w:rsids>
    <w:rsidRoot w:val="002A2C0B"/>
    <w:rsid w:val="00032780"/>
    <w:rsid w:val="00032D0C"/>
    <w:rsid w:val="00045127"/>
    <w:rsid w:val="00065037"/>
    <w:rsid w:val="000915AA"/>
    <w:rsid w:val="000923D3"/>
    <w:rsid w:val="000A51F8"/>
    <w:rsid w:val="000B1B86"/>
    <w:rsid w:val="000B2574"/>
    <w:rsid w:val="000B6726"/>
    <w:rsid w:val="000C1FEF"/>
    <w:rsid w:val="000C4251"/>
    <w:rsid w:val="000C44FF"/>
    <w:rsid w:val="000D2F51"/>
    <w:rsid w:val="000E2609"/>
    <w:rsid w:val="00136EE1"/>
    <w:rsid w:val="0014051C"/>
    <w:rsid w:val="00151CAF"/>
    <w:rsid w:val="001856DB"/>
    <w:rsid w:val="00186EF2"/>
    <w:rsid w:val="0019127A"/>
    <w:rsid w:val="001B392F"/>
    <w:rsid w:val="001C4340"/>
    <w:rsid w:val="001D4915"/>
    <w:rsid w:val="001F0BC0"/>
    <w:rsid w:val="002020CD"/>
    <w:rsid w:val="0020630B"/>
    <w:rsid w:val="002132F7"/>
    <w:rsid w:val="0022363F"/>
    <w:rsid w:val="002371A7"/>
    <w:rsid w:val="002618B0"/>
    <w:rsid w:val="00267E0B"/>
    <w:rsid w:val="00273A46"/>
    <w:rsid w:val="00280E0E"/>
    <w:rsid w:val="0029047E"/>
    <w:rsid w:val="00295E0E"/>
    <w:rsid w:val="002A2673"/>
    <w:rsid w:val="002A2C0B"/>
    <w:rsid w:val="002A53D3"/>
    <w:rsid w:val="002F4276"/>
    <w:rsid w:val="002F5CFE"/>
    <w:rsid w:val="00302CF9"/>
    <w:rsid w:val="00324269"/>
    <w:rsid w:val="00332630"/>
    <w:rsid w:val="003442C1"/>
    <w:rsid w:val="003468A1"/>
    <w:rsid w:val="00364CCC"/>
    <w:rsid w:val="00375D87"/>
    <w:rsid w:val="00390680"/>
    <w:rsid w:val="00397877"/>
    <w:rsid w:val="003B456C"/>
    <w:rsid w:val="003B5772"/>
    <w:rsid w:val="003D6878"/>
    <w:rsid w:val="003E1CC3"/>
    <w:rsid w:val="003E5129"/>
    <w:rsid w:val="003F0B91"/>
    <w:rsid w:val="00430C10"/>
    <w:rsid w:val="004338BF"/>
    <w:rsid w:val="004501E0"/>
    <w:rsid w:val="004A2134"/>
    <w:rsid w:val="004A55B4"/>
    <w:rsid w:val="004B7E97"/>
    <w:rsid w:val="004C4983"/>
    <w:rsid w:val="004C6DF7"/>
    <w:rsid w:val="004D2E98"/>
    <w:rsid w:val="004E0512"/>
    <w:rsid w:val="004E6B94"/>
    <w:rsid w:val="00506603"/>
    <w:rsid w:val="00527BBA"/>
    <w:rsid w:val="00530BE4"/>
    <w:rsid w:val="005319CF"/>
    <w:rsid w:val="00541B6A"/>
    <w:rsid w:val="00544104"/>
    <w:rsid w:val="00544C71"/>
    <w:rsid w:val="005610C8"/>
    <w:rsid w:val="00584759"/>
    <w:rsid w:val="005B5C4D"/>
    <w:rsid w:val="005B64F1"/>
    <w:rsid w:val="005C3C90"/>
    <w:rsid w:val="005F3BF7"/>
    <w:rsid w:val="005F6DE6"/>
    <w:rsid w:val="00604554"/>
    <w:rsid w:val="006164E0"/>
    <w:rsid w:val="006268B7"/>
    <w:rsid w:val="00640656"/>
    <w:rsid w:val="00665BFE"/>
    <w:rsid w:val="00683E09"/>
    <w:rsid w:val="006944F9"/>
    <w:rsid w:val="006A4911"/>
    <w:rsid w:val="006C6675"/>
    <w:rsid w:val="006D5DC1"/>
    <w:rsid w:val="007115F3"/>
    <w:rsid w:val="0071252F"/>
    <w:rsid w:val="00714755"/>
    <w:rsid w:val="00714AD0"/>
    <w:rsid w:val="0071687D"/>
    <w:rsid w:val="00724AD9"/>
    <w:rsid w:val="0073053D"/>
    <w:rsid w:val="00731CE6"/>
    <w:rsid w:val="00755862"/>
    <w:rsid w:val="00763D58"/>
    <w:rsid w:val="00766F58"/>
    <w:rsid w:val="00771572"/>
    <w:rsid w:val="0077427B"/>
    <w:rsid w:val="00774291"/>
    <w:rsid w:val="00776C30"/>
    <w:rsid w:val="007955B6"/>
    <w:rsid w:val="007A7D0C"/>
    <w:rsid w:val="007C1DEC"/>
    <w:rsid w:val="007E2AEB"/>
    <w:rsid w:val="007F6F28"/>
    <w:rsid w:val="00805C0F"/>
    <w:rsid w:val="00816142"/>
    <w:rsid w:val="00826056"/>
    <w:rsid w:val="00835855"/>
    <w:rsid w:val="00843E24"/>
    <w:rsid w:val="00855C16"/>
    <w:rsid w:val="00857F77"/>
    <w:rsid w:val="008743AF"/>
    <w:rsid w:val="00883B03"/>
    <w:rsid w:val="008878EE"/>
    <w:rsid w:val="008A3469"/>
    <w:rsid w:val="008A57A5"/>
    <w:rsid w:val="008E6E4C"/>
    <w:rsid w:val="008F4979"/>
    <w:rsid w:val="00900DA1"/>
    <w:rsid w:val="00952750"/>
    <w:rsid w:val="00983BB1"/>
    <w:rsid w:val="009B74CB"/>
    <w:rsid w:val="009C081B"/>
    <w:rsid w:val="009F22A0"/>
    <w:rsid w:val="009F618D"/>
    <w:rsid w:val="00A02887"/>
    <w:rsid w:val="00A02F01"/>
    <w:rsid w:val="00A07318"/>
    <w:rsid w:val="00A11D7F"/>
    <w:rsid w:val="00A22CB6"/>
    <w:rsid w:val="00A30036"/>
    <w:rsid w:val="00A336C9"/>
    <w:rsid w:val="00A41FA6"/>
    <w:rsid w:val="00A47359"/>
    <w:rsid w:val="00A51135"/>
    <w:rsid w:val="00A54C55"/>
    <w:rsid w:val="00A612A2"/>
    <w:rsid w:val="00A7724D"/>
    <w:rsid w:val="00A83172"/>
    <w:rsid w:val="00A93DCF"/>
    <w:rsid w:val="00A94A97"/>
    <w:rsid w:val="00A9550E"/>
    <w:rsid w:val="00AB4102"/>
    <w:rsid w:val="00AB7406"/>
    <w:rsid w:val="00AC0BE2"/>
    <w:rsid w:val="00AC4176"/>
    <w:rsid w:val="00AC488B"/>
    <w:rsid w:val="00AE0052"/>
    <w:rsid w:val="00AE7CD0"/>
    <w:rsid w:val="00AF645F"/>
    <w:rsid w:val="00B14BFF"/>
    <w:rsid w:val="00B216E6"/>
    <w:rsid w:val="00B270F6"/>
    <w:rsid w:val="00B54E10"/>
    <w:rsid w:val="00B55350"/>
    <w:rsid w:val="00B63E9F"/>
    <w:rsid w:val="00B66136"/>
    <w:rsid w:val="00B84189"/>
    <w:rsid w:val="00BA06A7"/>
    <w:rsid w:val="00BA67C0"/>
    <w:rsid w:val="00BB5930"/>
    <w:rsid w:val="00BC7554"/>
    <w:rsid w:val="00BC75F0"/>
    <w:rsid w:val="00BD3B13"/>
    <w:rsid w:val="00BE279F"/>
    <w:rsid w:val="00C01F70"/>
    <w:rsid w:val="00C10FE2"/>
    <w:rsid w:val="00C15708"/>
    <w:rsid w:val="00C254BF"/>
    <w:rsid w:val="00C6208E"/>
    <w:rsid w:val="00C62A82"/>
    <w:rsid w:val="00C872E8"/>
    <w:rsid w:val="00C92905"/>
    <w:rsid w:val="00C970AE"/>
    <w:rsid w:val="00CE13B6"/>
    <w:rsid w:val="00CE7FA1"/>
    <w:rsid w:val="00CF6872"/>
    <w:rsid w:val="00D0137A"/>
    <w:rsid w:val="00D06F1F"/>
    <w:rsid w:val="00D17DBF"/>
    <w:rsid w:val="00D264D2"/>
    <w:rsid w:val="00D45792"/>
    <w:rsid w:val="00D64D55"/>
    <w:rsid w:val="00D76D9E"/>
    <w:rsid w:val="00D814DB"/>
    <w:rsid w:val="00D939B1"/>
    <w:rsid w:val="00DA192D"/>
    <w:rsid w:val="00DC7505"/>
    <w:rsid w:val="00DE5A7A"/>
    <w:rsid w:val="00E47C33"/>
    <w:rsid w:val="00E536B7"/>
    <w:rsid w:val="00E6324A"/>
    <w:rsid w:val="00E74179"/>
    <w:rsid w:val="00E877F5"/>
    <w:rsid w:val="00EB333C"/>
    <w:rsid w:val="00EB35DB"/>
    <w:rsid w:val="00EB3AE0"/>
    <w:rsid w:val="00EB7082"/>
    <w:rsid w:val="00ED1B9A"/>
    <w:rsid w:val="00EE139C"/>
    <w:rsid w:val="00EF20C5"/>
    <w:rsid w:val="00F220CB"/>
    <w:rsid w:val="00F22A56"/>
    <w:rsid w:val="00F51386"/>
    <w:rsid w:val="00F5411E"/>
    <w:rsid w:val="00FC0F41"/>
    <w:rsid w:val="00FC6AA4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91DC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  <w:style w:type="character" w:styleId="UnresolvedMention">
    <w:name w:val="Unresolved Mention"/>
    <w:basedOn w:val="DefaultParagraphFont"/>
    <w:uiPriority w:val="99"/>
    <w:semiHidden/>
    <w:unhideWhenUsed/>
    <w:rsid w:val="00857F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7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ac31cc11-3d14-4dc7-8d49-cb0037142497@ALSD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osa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themat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A4807-2B94-40BC-8B5B-826F51BFF8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8ECCEC-BCF9-47F1-9836-00B39D68C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6EDA64-E42E-422E-A1FC-4F4A2D6939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56</cp:revision>
  <cp:lastPrinted>2020-07-21T18:27:00Z</cp:lastPrinted>
  <dcterms:created xsi:type="dcterms:W3CDTF">2020-07-20T18:50:00Z</dcterms:created>
  <dcterms:modified xsi:type="dcterms:W3CDTF">2020-09-02T18:17:00Z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